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8E817" w14:textId="77777777" w:rsidR="004E1C50" w:rsidRPr="002D62D3" w:rsidRDefault="0037313C" w:rsidP="00552FBF">
      <w:r w:rsidRPr="002D62D3">
        <w:tab/>
      </w:r>
      <w:r w:rsidRPr="002D62D3">
        <w:tab/>
      </w:r>
      <w:r w:rsidR="004E1C50" w:rsidRPr="002D62D3">
        <w:tab/>
      </w:r>
      <w:r w:rsidR="004E1C50" w:rsidRPr="002D62D3">
        <w:tab/>
        <w:t>PATVIRTINTA</w:t>
      </w:r>
    </w:p>
    <w:p w14:paraId="40C8E818" w14:textId="77777777" w:rsidR="004E1C50" w:rsidRPr="002D62D3" w:rsidRDefault="004E1C50" w:rsidP="00552FBF">
      <w:r w:rsidRPr="002D62D3">
        <w:tab/>
      </w:r>
      <w:r w:rsidRPr="002D62D3">
        <w:tab/>
      </w:r>
      <w:r w:rsidRPr="002D62D3">
        <w:tab/>
      </w:r>
      <w:r w:rsidRPr="002D62D3">
        <w:tab/>
        <w:t>Rokiškio rajono savivaldybės tarybos</w:t>
      </w:r>
    </w:p>
    <w:p w14:paraId="40C8E819" w14:textId="7CF2A097" w:rsidR="004E1C50" w:rsidRPr="002D62D3" w:rsidRDefault="004E1C50" w:rsidP="00552FBF">
      <w:r w:rsidRPr="002D62D3">
        <w:tab/>
      </w:r>
      <w:r w:rsidRPr="002D62D3">
        <w:tab/>
      </w:r>
      <w:r w:rsidRPr="002D62D3">
        <w:tab/>
      </w:r>
      <w:r w:rsidRPr="002D62D3">
        <w:tab/>
      </w:r>
      <w:r w:rsidR="00E4122F">
        <w:t>2018</w:t>
      </w:r>
      <w:r w:rsidRPr="002D62D3">
        <w:t xml:space="preserve"> m. gruodžio </w:t>
      </w:r>
      <w:r w:rsidR="00244D30" w:rsidRPr="002D62D3">
        <w:t>2</w:t>
      </w:r>
      <w:r w:rsidR="00CE657A">
        <w:t>1</w:t>
      </w:r>
      <w:r w:rsidRPr="002D62D3">
        <w:t xml:space="preserve"> d. sprendimu Nr. TS- </w:t>
      </w:r>
    </w:p>
    <w:p w14:paraId="40C8E81B" w14:textId="77777777" w:rsidR="004E1C50" w:rsidRPr="002D62D3" w:rsidRDefault="004E1C50" w:rsidP="00552FBF"/>
    <w:p w14:paraId="40C8E81C" w14:textId="745E7DC0" w:rsidR="004E1C50" w:rsidRPr="002D62D3" w:rsidRDefault="004E1C50" w:rsidP="004E1C50">
      <w:pPr>
        <w:jc w:val="center"/>
        <w:rPr>
          <w:b/>
        </w:rPr>
      </w:pPr>
      <w:r w:rsidRPr="002D62D3">
        <w:rPr>
          <w:b/>
        </w:rPr>
        <w:t xml:space="preserve">ROKIŠKIO RAJONO SAVIVALDYBĖS TARYBOS </w:t>
      </w:r>
      <w:r w:rsidR="00CE657A">
        <w:rPr>
          <w:b/>
        </w:rPr>
        <w:t>2019</w:t>
      </w:r>
      <w:r w:rsidRPr="002D62D3">
        <w:rPr>
          <w:b/>
        </w:rPr>
        <w:t xml:space="preserve"> M. I PUSMEČIO </w:t>
      </w:r>
    </w:p>
    <w:p w14:paraId="40C8E81D" w14:textId="77777777" w:rsidR="00CB3F20" w:rsidRPr="002D62D3" w:rsidRDefault="00372DF3" w:rsidP="009C2291">
      <w:pPr>
        <w:jc w:val="center"/>
        <w:rPr>
          <w:b/>
        </w:rPr>
      </w:pPr>
      <w:r w:rsidRPr="002D62D3">
        <w:rPr>
          <w:b/>
        </w:rPr>
        <w:t>V E I K L O S</w:t>
      </w:r>
      <w:r w:rsidR="00CB3F20" w:rsidRPr="002D62D3">
        <w:rPr>
          <w:b/>
        </w:rPr>
        <w:t xml:space="preserve">   P L A N A S</w:t>
      </w:r>
    </w:p>
    <w:p w14:paraId="40C8E81E" w14:textId="77777777" w:rsidR="00CB3F20" w:rsidRPr="002D62D3" w:rsidRDefault="00CB3F20" w:rsidP="00CB3F20">
      <w:pPr>
        <w:jc w:val="center"/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6927"/>
        <w:gridCol w:w="2371"/>
      </w:tblGrid>
      <w:tr w:rsidR="00A86651" w:rsidRPr="00E4122F" w14:paraId="40C8E822" w14:textId="77777777" w:rsidTr="00A43973">
        <w:tc>
          <w:tcPr>
            <w:tcW w:w="516" w:type="dxa"/>
          </w:tcPr>
          <w:p w14:paraId="40C8E81F" w14:textId="77777777" w:rsidR="00A86651" w:rsidRPr="00E4122F" w:rsidRDefault="00A86651" w:rsidP="00440753">
            <w:pPr>
              <w:jc w:val="center"/>
            </w:pPr>
            <w:r w:rsidRPr="00E4122F">
              <w:t>Eil. Nr.</w:t>
            </w:r>
          </w:p>
        </w:tc>
        <w:tc>
          <w:tcPr>
            <w:tcW w:w="6963" w:type="dxa"/>
          </w:tcPr>
          <w:p w14:paraId="40C8E820" w14:textId="77777777" w:rsidR="00A86651" w:rsidRPr="00E4122F" w:rsidRDefault="00A86651" w:rsidP="00440753">
            <w:pPr>
              <w:jc w:val="center"/>
            </w:pPr>
            <w:r w:rsidRPr="00E4122F">
              <w:t>Klausimų, rengiamų rajono tarybos posėdžiams, pavadinimas</w:t>
            </w:r>
          </w:p>
        </w:tc>
        <w:tc>
          <w:tcPr>
            <w:tcW w:w="2375" w:type="dxa"/>
          </w:tcPr>
          <w:p w14:paraId="40C8E821" w14:textId="77777777" w:rsidR="00A86651" w:rsidRPr="00E4122F" w:rsidRDefault="00A86651" w:rsidP="00440753">
            <w:pPr>
              <w:jc w:val="center"/>
            </w:pPr>
            <w:r w:rsidRPr="00E4122F">
              <w:t>Atsakingas už klausimo rengimą</w:t>
            </w:r>
          </w:p>
        </w:tc>
      </w:tr>
      <w:tr w:rsidR="00CB3F20" w:rsidRPr="002D62D3" w14:paraId="40C8E825" w14:textId="77777777" w:rsidTr="00440753">
        <w:tc>
          <w:tcPr>
            <w:tcW w:w="9854" w:type="dxa"/>
            <w:gridSpan w:val="3"/>
          </w:tcPr>
          <w:p w14:paraId="40C8E824" w14:textId="77777777" w:rsidR="00CB3F20" w:rsidRPr="002D62D3" w:rsidRDefault="00713458" w:rsidP="00440753">
            <w:pPr>
              <w:jc w:val="center"/>
              <w:rPr>
                <w:b/>
              </w:rPr>
            </w:pPr>
            <w:r w:rsidRPr="002D62D3">
              <w:rPr>
                <w:b/>
              </w:rPr>
              <w:t>SAUSIO</w:t>
            </w:r>
            <w:r w:rsidR="00BF7624" w:rsidRPr="002D62D3">
              <w:rPr>
                <w:b/>
              </w:rPr>
              <w:t xml:space="preserve"> MĖN.</w:t>
            </w:r>
          </w:p>
        </w:tc>
      </w:tr>
      <w:tr w:rsidR="002C02D6" w:rsidRPr="002D62D3" w14:paraId="40C8E829" w14:textId="77777777" w:rsidTr="00A43973">
        <w:tc>
          <w:tcPr>
            <w:tcW w:w="516" w:type="dxa"/>
          </w:tcPr>
          <w:p w14:paraId="40C8E826" w14:textId="06370086" w:rsidR="002C02D6" w:rsidRPr="002D62D3" w:rsidRDefault="002C02D6" w:rsidP="00440753">
            <w:pPr>
              <w:jc w:val="center"/>
            </w:pPr>
            <w:r w:rsidRPr="002D62D3">
              <w:t>1.</w:t>
            </w:r>
          </w:p>
        </w:tc>
        <w:tc>
          <w:tcPr>
            <w:tcW w:w="6963" w:type="dxa"/>
          </w:tcPr>
          <w:p w14:paraId="40C8E827" w14:textId="3A65D46C" w:rsidR="00A83304" w:rsidRPr="002D62D3" w:rsidRDefault="00B8325E" w:rsidP="00B8325E">
            <w:r>
              <w:t>D</w:t>
            </w:r>
            <w:r w:rsidRPr="00972F14">
              <w:t xml:space="preserve">ėl </w:t>
            </w:r>
            <w:r>
              <w:t>R</w:t>
            </w:r>
            <w:r w:rsidRPr="00972F14">
              <w:t>okiškio rajono verslo plėtros komisijos 2018 metų veiklos ataskaitos patvirtinimo</w:t>
            </w:r>
          </w:p>
        </w:tc>
        <w:tc>
          <w:tcPr>
            <w:tcW w:w="2375" w:type="dxa"/>
          </w:tcPr>
          <w:p w14:paraId="40C8E828" w14:textId="4FD562C6" w:rsidR="002C02D6" w:rsidRPr="002D62D3" w:rsidRDefault="00972F14" w:rsidP="00F134A3">
            <w:r>
              <w:t>Vilma Mečiukonienė</w:t>
            </w:r>
          </w:p>
        </w:tc>
      </w:tr>
      <w:tr w:rsidR="00B8325E" w:rsidRPr="002D62D3" w14:paraId="40C8E82D" w14:textId="77777777" w:rsidTr="00A43973">
        <w:tc>
          <w:tcPr>
            <w:tcW w:w="516" w:type="dxa"/>
          </w:tcPr>
          <w:p w14:paraId="40C8E82A" w14:textId="1466F631" w:rsidR="00B8325E" w:rsidRPr="002D62D3" w:rsidRDefault="00B8325E" w:rsidP="00B8325E">
            <w:pPr>
              <w:jc w:val="center"/>
            </w:pPr>
            <w:r w:rsidRPr="002D62D3">
              <w:rPr>
                <w:lang w:eastAsia="en-US"/>
              </w:rPr>
              <w:t>2.</w:t>
            </w:r>
          </w:p>
        </w:tc>
        <w:tc>
          <w:tcPr>
            <w:tcW w:w="6963" w:type="dxa"/>
          </w:tcPr>
          <w:p w14:paraId="40C8E82B" w14:textId="6B063FEC" w:rsidR="00B8325E" w:rsidRPr="002D62D3" w:rsidRDefault="00B8325E" w:rsidP="00B8325E">
            <w:r w:rsidRPr="00972F14">
              <w:t xml:space="preserve">Dėl </w:t>
            </w:r>
            <w:r>
              <w:t>R</w:t>
            </w:r>
            <w:r w:rsidRPr="00972F14">
              <w:t>okiškio rajono savivaldybės smulkaus ir vidutinio verslo plėtros programos 2018 metų veiklos ir lėšų panaudojimo ataskaitos</w:t>
            </w:r>
          </w:p>
        </w:tc>
        <w:tc>
          <w:tcPr>
            <w:tcW w:w="2375" w:type="dxa"/>
          </w:tcPr>
          <w:p w14:paraId="40C8E82C" w14:textId="69CF3D6A" w:rsidR="00B8325E" w:rsidRPr="002D62D3" w:rsidRDefault="00B8325E" w:rsidP="00B8325E">
            <w:r>
              <w:t>Vilma Mečiukonienė</w:t>
            </w:r>
          </w:p>
        </w:tc>
      </w:tr>
      <w:tr w:rsidR="00B8325E" w:rsidRPr="002D62D3" w14:paraId="18BE4162" w14:textId="77777777" w:rsidTr="00A43973">
        <w:trPr>
          <w:trHeight w:val="575"/>
        </w:trPr>
        <w:tc>
          <w:tcPr>
            <w:tcW w:w="516" w:type="dxa"/>
          </w:tcPr>
          <w:p w14:paraId="755E756C" w14:textId="4E73EEF0" w:rsidR="00B8325E" w:rsidRPr="002D62D3" w:rsidRDefault="00B8325E" w:rsidP="00B832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963" w:type="dxa"/>
          </w:tcPr>
          <w:p w14:paraId="43CB9E3B" w14:textId="18AFAF73" w:rsidR="00B8325E" w:rsidRPr="00972F14" w:rsidRDefault="00B8325E" w:rsidP="00B8325E">
            <w:r w:rsidRPr="00972F14">
              <w:t xml:space="preserve">Dėl </w:t>
            </w:r>
            <w:r>
              <w:t>R</w:t>
            </w:r>
            <w:r w:rsidRPr="00972F14">
              <w:t xml:space="preserve">okiškio rajono savivaldybės tarybos 2018 m. </w:t>
            </w:r>
            <w:r>
              <w:t>k</w:t>
            </w:r>
            <w:r w:rsidRPr="00972F14">
              <w:t xml:space="preserve">ovo 5 d. </w:t>
            </w:r>
            <w:r>
              <w:t>s</w:t>
            </w:r>
            <w:r w:rsidRPr="00972F14">
              <w:t xml:space="preserve">prendimo </w:t>
            </w:r>
            <w:r>
              <w:t>N</w:t>
            </w:r>
            <w:r w:rsidRPr="00972F14">
              <w:t>r. T</w:t>
            </w:r>
            <w:r>
              <w:t>S</w:t>
            </w:r>
            <w:r w:rsidRPr="00972F14">
              <w:t>-39 „</w:t>
            </w:r>
            <w:r>
              <w:t>Dėl R</w:t>
            </w:r>
            <w:r w:rsidRPr="00972F14">
              <w:t>okiškio rajono savivaldybės smulkaus ir vidutinio verslo plėtros programos nuostatų patvirtinimo“ dalinio pakeitimo</w:t>
            </w:r>
          </w:p>
        </w:tc>
        <w:tc>
          <w:tcPr>
            <w:tcW w:w="2375" w:type="dxa"/>
          </w:tcPr>
          <w:p w14:paraId="758209C8" w14:textId="26EA89C0" w:rsidR="00B8325E" w:rsidRDefault="00B8325E" w:rsidP="00B8325E">
            <w:r>
              <w:t>Vilma Mečiukonienė</w:t>
            </w:r>
          </w:p>
        </w:tc>
      </w:tr>
      <w:tr w:rsidR="00B8325E" w:rsidRPr="002D62D3" w14:paraId="40C8E836" w14:textId="77777777" w:rsidTr="00A43973">
        <w:tc>
          <w:tcPr>
            <w:tcW w:w="516" w:type="dxa"/>
          </w:tcPr>
          <w:p w14:paraId="40C8E832" w14:textId="77777777" w:rsidR="00B8325E" w:rsidRPr="002D62D3" w:rsidRDefault="00B8325E" w:rsidP="00B8325E">
            <w:pPr>
              <w:jc w:val="center"/>
            </w:pPr>
            <w:r w:rsidRPr="002D62D3">
              <w:t>4.</w:t>
            </w:r>
          </w:p>
        </w:tc>
        <w:tc>
          <w:tcPr>
            <w:tcW w:w="6963" w:type="dxa"/>
          </w:tcPr>
          <w:p w14:paraId="40C8E833" w14:textId="61B4F2A9" w:rsidR="00B8325E" w:rsidRPr="002D62D3" w:rsidRDefault="00B8325E" w:rsidP="00316310">
            <w:r>
              <w:t>Dėl Rokiškio rajono savivaldybės tarybos 2018 m. vasario 23 d. sprendimo Nr. TS-34 „Dėl Rokiškio rajono savivaldybės 2018–2020 metų strateginio veiklos plano patvirtinimo“ pakeitimo</w:t>
            </w:r>
          </w:p>
        </w:tc>
        <w:tc>
          <w:tcPr>
            <w:tcW w:w="2375" w:type="dxa"/>
          </w:tcPr>
          <w:p w14:paraId="40C8E835" w14:textId="4D64B4E9" w:rsidR="00B8325E" w:rsidRPr="002D62D3" w:rsidRDefault="00B8325E" w:rsidP="00B8325E">
            <w:r>
              <w:t>Gražina Švanienė</w:t>
            </w:r>
          </w:p>
        </w:tc>
      </w:tr>
      <w:tr w:rsidR="00DD30AB" w:rsidRPr="002D62D3" w14:paraId="60FC724D" w14:textId="77777777" w:rsidTr="00A43973">
        <w:tc>
          <w:tcPr>
            <w:tcW w:w="516" w:type="dxa"/>
          </w:tcPr>
          <w:p w14:paraId="236C78AC" w14:textId="2CA4C824" w:rsidR="00DD30AB" w:rsidRPr="002D62D3" w:rsidRDefault="00DD30AB" w:rsidP="00B8325E">
            <w:pPr>
              <w:jc w:val="center"/>
            </w:pPr>
            <w:r>
              <w:t>5.</w:t>
            </w:r>
          </w:p>
        </w:tc>
        <w:tc>
          <w:tcPr>
            <w:tcW w:w="6963" w:type="dxa"/>
          </w:tcPr>
          <w:p w14:paraId="135E309C" w14:textId="4B3F0F5C" w:rsidR="00DD30AB" w:rsidRDefault="00DD30AB" w:rsidP="00316310">
            <w:r w:rsidRPr="00DD30AB">
              <w:t>Dėl Rokiškio rajono savivaldybės aplinkos apsaugos rėm</w:t>
            </w:r>
            <w:r>
              <w:t>imo specialiosios programos 2018</w:t>
            </w:r>
            <w:r w:rsidRPr="00DD30AB">
              <w:t xml:space="preserve"> metų priemonių vykdymo ataskaitos patvirtinimo</w:t>
            </w:r>
          </w:p>
        </w:tc>
        <w:tc>
          <w:tcPr>
            <w:tcW w:w="2375" w:type="dxa"/>
          </w:tcPr>
          <w:p w14:paraId="1F7B8726" w14:textId="4D3D131D" w:rsidR="00DD30AB" w:rsidRDefault="00DD30AB" w:rsidP="00B8325E">
            <w:r>
              <w:t>Darutis Krivas</w:t>
            </w:r>
          </w:p>
        </w:tc>
      </w:tr>
      <w:tr w:rsidR="00DD30AB" w:rsidRPr="002D62D3" w14:paraId="4BF5B81B" w14:textId="77777777" w:rsidTr="00A43973">
        <w:tc>
          <w:tcPr>
            <w:tcW w:w="516" w:type="dxa"/>
          </w:tcPr>
          <w:p w14:paraId="7F8FA870" w14:textId="06476C38" w:rsidR="00DD30AB" w:rsidRPr="002D62D3" w:rsidRDefault="00DD30AB" w:rsidP="00B8325E">
            <w:pPr>
              <w:jc w:val="center"/>
            </w:pPr>
            <w:r>
              <w:t>6.</w:t>
            </w:r>
          </w:p>
        </w:tc>
        <w:tc>
          <w:tcPr>
            <w:tcW w:w="6963" w:type="dxa"/>
          </w:tcPr>
          <w:p w14:paraId="453DD623" w14:textId="069B137E" w:rsidR="00DD30AB" w:rsidRDefault="00DD30AB" w:rsidP="00DD30AB">
            <w:r w:rsidRPr="00DD30AB">
              <w:t>Dėl Rokiškio rajono savivaldybės aplinkos apsaugos rėmimo specialiosios programos 201</w:t>
            </w:r>
            <w:r>
              <w:t>9</w:t>
            </w:r>
            <w:r w:rsidRPr="00DD30AB">
              <w:t xml:space="preserve"> metų </w:t>
            </w:r>
            <w:r>
              <w:t>sąmatos</w:t>
            </w:r>
            <w:r w:rsidRPr="00DD30AB">
              <w:t xml:space="preserve"> patvirtinimo</w:t>
            </w:r>
          </w:p>
        </w:tc>
        <w:tc>
          <w:tcPr>
            <w:tcW w:w="2375" w:type="dxa"/>
          </w:tcPr>
          <w:p w14:paraId="704CC385" w14:textId="15BF4F36" w:rsidR="00DD30AB" w:rsidRDefault="00DD30AB" w:rsidP="00B8325E">
            <w:r w:rsidRPr="00DD30AB">
              <w:t>Darutis Krivas</w:t>
            </w:r>
          </w:p>
        </w:tc>
      </w:tr>
      <w:tr w:rsidR="00B8325E" w:rsidRPr="002D62D3" w14:paraId="40C8E846" w14:textId="77777777" w:rsidTr="00440753">
        <w:tc>
          <w:tcPr>
            <w:tcW w:w="9854" w:type="dxa"/>
            <w:gridSpan w:val="3"/>
          </w:tcPr>
          <w:p w14:paraId="40C8E845" w14:textId="77777777" w:rsidR="00B8325E" w:rsidRPr="002D62D3" w:rsidRDefault="00B8325E" w:rsidP="00B8325E">
            <w:pPr>
              <w:jc w:val="center"/>
              <w:rPr>
                <w:b/>
              </w:rPr>
            </w:pPr>
            <w:r w:rsidRPr="002D62D3">
              <w:rPr>
                <w:b/>
              </w:rPr>
              <w:t>VASARIO MĖN.</w:t>
            </w:r>
          </w:p>
        </w:tc>
      </w:tr>
      <w:tr w:rsidR="00B8325E" w:rsidRPr="002D62D3" w14:paraId="40C8E84B" w14:textId="77777777" w:rsidTr="00A43973">
        <w:tc>
          <w:tcPr>
            <w:tcW w:w="516" w:type="dxa"/>
          </w:tcPr>
          <w:p w14:paraId="5593E779" w14:textId="77777777" w:rsidR="00B8325E" w:rsidRPr="002D62D3" w:rsidRDefault="00B8325E" w:rsidP="00B8325E">
            <w:pPr>
              <w:jc w:val="center"/>
            </w:pPr>
            <w:r w:rsidRPr="002D62D3">
              <w:t>1.</w:t>
            </w:r>
          </w:p>
          <w:p w14:paraId="40C8E848" w14:textId="77777777" w:rsidR="00B8325E" w:rsidRPr="002D62D3" w:rsidRDefault="00B8325E" w:rsidP="00B8325E">
            <w:pPr>
              <w:jc w:val="center"/>
            </w:pPr>
          </w:p>
        </w:tc>
        <w:tc>
          <w:tcPr>
            <w:tcW w:w="6963" w:type="dxa"/>
          </w:tcPr>
          <w:p w14:paraId="40C8E849" w14:textId="0CC79906" w:rsidR="00B8325E" w:rsidRPr="002D62D3" w:rsidRDefault="00B8325E" w:rsidP="00B8325E">
            <w:r>
              <w:t>Dėl Rokiškio rajono savivaldybės 2019–2021 metų strateginio veiklos plano patvirtinimo</w:t>
            </w:r>
          </w:p>
        </w:tc>
        <w:tc>
          <w:tcPr>
            <w:tcW w:w="2375" w:type="dxa"/>
          </w:tcPr>
          <w:p w14:paraId="40C8E84A" w14:textId="60463ACB" w:rsidR="00B8325E" w:rsidRPr="002D62D3" w:rsidRDefault="00B8325E" w:rsidP="00B8325E">
            <w:r>
              <w:t>Gražina Švanienė</w:t>
            </w:r>
          </w:p>
        </w:tc>
      </w:tr>
      <w:tr w:rsidR="00C55041" w:rsidRPr="002D62D3" w14:paraId="40C8E850" w14:textId="77777777" w:rsidTr="00A43973">
        <w:tc>
          <w:tcPr>
            <w:tcW w:w="516" w:type="dxa"/>
          </w:tcPr>
          <w:p w14:paraId="4C494534" w14:textId="1B5FB824" w:rsidR="00C55041" w:rsidRPr="002D62D3" w:rsidRDefault="00C55041" w:rsidP="008E25BF">
            <w:pPr>
              <w:jc w:val="center"/>
            </w:pPr>
            <w:r>
              <w:t>2</w:t>
            </w:r>
            <w:r w:rsidRPr="002D62D3">
              <w:t>.</w:t>
            </w:r>
          </w:p>
          <w:p w14:paraId="40C8E84C" w14:textId="1009352A" w:rsidR="00C55041" w:rsidRPr="002D62D3" w:rsidRDefault="00C55041" w:rsidP="00B8325E">
            <w:pPr>
              <w:jc w:val="center"/>
            </w:pPr>
          </w:p>
        </w:tc>
        <w:tc>
          <w:tcPr>
            <w:tcW w:w="6963" w:type="dxa"/>
          </w:tcPr>
          <w:p w14:paraId="40C8E84D" w14:textId="31F0B787" w:rsidR="00C55041" w:rsidRPr="002D62D3" w:rsidRDefault="00C55041" w:rsidP="00B8325E">
            <w:r>
              <w:t>Dėl Rokiškio rajono savivaldybės tarybos kontrolės komiteto 2018 metų veiklos ataskaitos</w:t>
            </w:r>
          </w:p>
        </w:tc>
        <w:tc>
          <w:tcPr>
            <w:tcW w:w="2375" w:type="dxa"/>
          </w:tcPr>
          <w:p w14:paraId="40C8E84F" w14:textId="7ABD9580" w:rsidR="00C55041" w:rsidRPr="002D62D3" w:rsidRDefault="00C55041" w:rsidP="00B8325E">
            <w:r>
              <w:t>Jūratė Masteikienė</w:t>
            </w:r>
          </w:p>
        </w:tc>
      </w:tr>
      <w:tr w:rsidR="00C55041" w:rsidRPr="002D62D3" w14:paraId="40C8E855" w14:textId="77777777" w:rsidTr="00A43973">
        <w:tc>
          <w:tcPr>
            <w:tcW w:w="516" w:type="dxa"/>
          </w:tcPr>
          <w:p w14:paraId="40C8E851" w14:textId="15D354C1" w:rsidR="00C55041" w:rsidRPr="002D62D3" w:rsidRDefault="00C55041" w:rsidP="00C55041">
            <w:pPr>
              <w:jc w:val="center"/>
            </w:pPr>
            <w:r>
              <w:t>3</w:t>
            </w:r>
            <w:r w:rsidRPr="002D62D3">
              <w:t>.</w:t>
            </w:r>
          </w:p>
        </w:tc>
        <w:tc>
          <w:tcPr>
            <w:tcW w:w="6963" w:type="dxa"/>
            <w:vAlign w:val="center"/>
          </w:tcPr>
          <w:p w14:paraId="40C8E852" w14:textId="7AEDFA17" w:rsidR="00C55041" w:rsidRPr="002D62D3" w:rsidRDefault="00C55041" w:rsidP="00B8325E">
            <w:r>
              <w:t>Dėl Rokiškio rajono savivaldybės tarybos kontrolės komiteto 2019 metų veiklos programos</w:t>
            </w:r>
          </w:p>
        </w:tc>
        <w:tc>
          <w:tcPr>
            <w:tcW w:w="2375" w:type="dxa"/>
          </w:tcPr>
          <w:p w14:paraId="40C8E854" w14:textId="16A036C6" w:rsidR="00C55041" w:rsidRPr="002D62D3" w:rsidRDefault="00C55041" w:rsidP="00B8325E">
            <w:r>
              <w:t>Jūratė Masteikienė</w:t>
            </w:r>
          </w:p>
        </w:tc>
      </w:tr>
      <w:tr w:rsidR="00720EAD" w:rsidRPr="002D62D3" w14:paraId="1FD59F61" w14:textId="77777777" w:rsidTr="00647218">
        <w:tc>
          <w:tcPr>
            <w:tcW w:w="516" w:type="dxa"/>
          </w:tcPr>
          <w:p w14:paraId="3585F166" w14:textId="5546CCCD" w:rsidR="00720EAD" w:rsidRPr="002D62D3" w:rsidRDefault="00720EAD" w:rsidP="00526920">
            <w:pPr>
              <w:jc w:val="center"/>
            </w:pPr>
            <w:r>
              <w:t>4</w:t>
            </w:r>
            <w:r w:rsidRPr="002D62D3">
              <w:t>.</w:t>
            </w:r>
          </w:p>
          <w:p w14:paraId="24E80FD0" w14:textId="5D62E206" w:rsidR="00720EAD" w:rsidRDefault="00720EAD" w:rsidP="00C55041">
            <w:pPr>
              <w:jc w:val="center"/>
            </w:pPr>
          </w:p>
        </w:tc>
        <w:tc>
          <w:tcPr>
            <w:tcW w:w="6963" w:type="dxa"/>
          </w:tcPr>
          <w:p w14:paraId="75B3655B" w14:textId="6E8A9B23" w:rsidR="00720EAD" w:rsidRDefault="00720EAD" w:rsidP="00B8325E">
            <w:r>
              <w:t>Dėl pritarimo Rokiškio rajono savivaldybės gimnazijų, progimnazijų, pagrindinių mokyklų, Rokiškio suaugusiųjų ir jaunimo mokymo centro bei Rokiškio rajono savivaldybės švietimo centro direktorių 2018 metų veiklos ataskaitoms</w:t>
            </w:r>
          </w:p>
        </w:tc>
        <w:tc>
          <w:tcPr>
            <w:tcW w:w="2375" w:type="dxa"/>
          </w:tcPr>
          <w:p w14:paraId="7E445DF6" w14:textId="566E79AF" w:rsidR="00720EAD" w:rsidRDefault="00720EAD" w:rsidP="00B8325E">
            <w:r>
              <w:t>Rita Elmonienė</w:t>
            </w:r>
          </w:p>
        </w:tc>
      </w:tr>
      <w:tr w:rsidR="00720EAD" w:rsidRPr="002D62D3" w14:paraId="6511CCEB" w14:textId="77777777" w:rsidTr="00647218">
        <w:tc>
          <w:tcPr>
            <w:tcW w:w="516" w:type="dxa"/>
          </w:tcPr>
          <w:p w14:paraId="660196AC" w14:textId="62D5D62D" w:rsidR="00720EAD" w:rsidRDefault="00720EAD" w:rsidP="00720EAD">
            <w:pPr>
              <w:jc w:val="center"/>
            </w:pPr>
            <w:r>
              <w:t>5</w:t>
            </w:r>
            <w:r w:rsidRPr="002D62D3">
              <w:t>.</w:t>
            </w:r>
          </w:p>
        </w:tc>
        <w:tc>
          <w:tcPr>
            <w:tcW w:w="6963" w:type="dxa"/>
          </w:tcPr>
          <w:p w14:paraId="65FE2284" w14:textId="55B06C55" w:rsidR="00720EAD" w:rsidRDefault="00720EAD" w:rsidP="00B8325E">
            <w:r>
              <w:t xml:space="preserve">Dėl pritarimo Rokiškio rajono savivaldybės lopšelių-darželių, mokyklų-darželių, </w:t>
            </w:r>
            <w:proofErr w:type="spellStart"/>
            <w:r>
              <w:t>daugiafunkcių</w:t>
            </w:r>
            <w:proofErr w:type="spellEnd"/>
            <w:r>
              <w:t xml:space="preserve"> centrų ir Rokiškio rajono savivaldybės pedagoginės psichologinės tarnybos direktorių 2018 metų veiklos ataskaitoms</w:t>
            </w:r>
          </w:p>
        </w:tc>
        <w:tc>
          <w:tcPr>
            <w:tcW w:w="2375" w:type="dxa"/>
          </w:tcPr>
          <w:p w14:paraId="617F2095" w14:textId="6C38E333" w:rsidR="00720EAD" w:rsidRDefault="00720EAD" w:rsidP="00B8325E">
            <w:r>
              <w:t>Jolita Geidanienė</w:t>
            </w:r>
          </w:p>
        </w:tc>
      </w:tr>
      <w:tr w:rsidR="00720EAD" w:rsidRPr="002D62D3" w14:paraId="1F4AB0ED" w14:textId="77777777" w:rsidTr="00647218">
        <w:tc>
          <w:tcPr>
            <w:tcW w:w="516" w:type="dxa"/>
          </w:tcPr>
          <w:p w14:paraId="6BF356DE" w14:textId="7E76EC28" w:rsidR="00720EAD" w:rsidRDefault="00720EAD" w:rsidP="00720EAD">
            <w:pPr>
              <w:jc w:val="center"/>
            </w:pPr>
            <w:r>
              <w:t>6</w:t>
            </w:r>
            <w:r w:rsidRPr="002D62D3">
              <w:t>.</w:t>
            </w:r>
          </w:p>
        </w:tc>
        <w:tc>
          <w:tcPr>
            <w:tcW w:w="6963" w:type="dxa"/>
          </w:tcPr>
          <w:p w14:paraId="715884F2" w14:textId="7B2BC58A" w:rsidR="00720EAD" w:rsidRDefault="00720EAD" w:rsidP="00B8325E">
            <w:r>
              <w:t>Dėl pritarimo Rokiškio rajono savivaldybės neformaliojo švietimo įstaigų direktorių 2018 metų veiklos ataskaitoms</w:t>
            </w:r>
          </w:p>
        </w:tc>
        <w:tc>
          <w:tcPr>
            <w:tcW w:w="2375" w:type="dxa"/>
          </w:tcPr>
          <w:p w14:paraId="6BF13352" w14:textId="594647E0" w:rsidR="00720EAD" w:rsidRDefault="00720EAD" w:rsidP="00B8325E">
            <w:r>
              <w:t>Danutė Kniazytė</w:t>
            </w:r>
          </w:p>
        </w:tc>
      </w:tr>
      <w:tr w:rsidR="00ED0D64" w:rsidRPr="002D62D3" w14:paraId="2B71594F" w14:textId="77777777" w:rsidTr="00850801">
        <w:tc>
          <w:tcPr>
            <w:tcW w:w="516" w:type="dxa"/>
          </w:tcPr>
          <w:p w14:paraId="2CD74AC4" w14:textId="7BA59D35" w:rsidR="00ED0D64" w:rsidRPr="002D62D3" w:rsidRDefault="00ED0D64" w:rsidP="005C6FBA">
            <w:pPr>
              <w:jc w:val="center"/>
            </w:pPr>
            <w:r>
              <w:t>7</w:t>
            </w:r>
            <w:r w:rsidRPr="002D62D3">
              <w:t>.</w:t>
            </w:r>
          </w:p>
          <w:p w14:paraId="23A35E57" w14:textId="4C77D947" w:rsidR="00ED0D64" w:rsidRDefault="00ED0D64" w:rsidP="00C55041">
            <w:pPr>
              <w:jc w:val="center"/>
            </w:pPr>
          </w:p>
        </w:tc>
        <w:tc>
          <w:tcPr>
            <w:tcW w:w="6963" w:type="dxa"/>
          </w:tcPr>
          <w:p w14:paraId="4D66F391" w14:textId="358DB712" w:rsidR="00ED0D64" w:rsidRDefault="00ED0D64" w:rsidP="003C6403">
            <w:r>
              <w:t>Dėl Rokiškio rajono savivaldybės tarybos 2016 m. lapkričio 25 d. sprendimo Nr. TS -191 ,,Dėl Rokiškio krašto muziejaus teikiamų paslaugų sąrašo ir įkainių patvirtinimo</w:t>
            </w:r>
            <w:r w:rsidR="003C6403">
              <w:t xml:space="preserve">“ </w:t>
            </w:r>
            <w:r>
              <w:t>pakeitimo</w:t>
            </w:r>
          </w:p>
        </w:tc>
        <w:tc>
          <w:tcPr>
            <w:tcW w:w="2375" w:type="dxa"/>
          </w:tcPr>
          <w:p w14:paraId="019AD1DA" w14:textId="18E2998D" w:rsidR="00ED0D64" w:rsidRDefault="00ED0D64" w:rsidP="00B8325E">
            <w:r>
              <w:t xml:space="preserve">Irena </w:t>
            </w:r>
            <w:proofErr w:type="spellStart"/>
            <w:r>
              <w:t>Matelienė</w:t>
            </w:r>
            <w:proofErr w:type="spellEnd"/>
          </w:p>
        </w:tc>
      </w:tr>
      <w:tr w:rsidR="00A02385" w:rsidRPr="002D62D3" w14:paraId="7360E6FF" w14:textId="77777777" w:rsidTr="00333F98">
        <w:tc>
          <w:tcPr>
            <w:tcW w:w="516" w:type="dxa"/>
          </w:tcPr>
          <w:p w14:paraId="50876184" w14:textId="30BF4685" w:rsidR="00A02385" w:rsidRPr="002D62D3" w:rsidRDefault="004D6A6C" w:rsidP="006141F8">
            <w:pPr>
              <w:jc w:val="center"/>
            </w:pPr>
            <w:r>
              <w:t>8</w:t>
            </w:r>
            <w:r w:rsidR="00A02385" w:rsidRPr="002D62D3">
              <w:t>.</w:t>
            </w:r>
          </w:p>
          <w:p w14:paraId="441611EE" w14:textId="64A95DFB" w:rsidR="00A02385" w:rsidRDefault="00A02385" w:rsidP="00C55041">
            <w:pPr>
              <w:jc w:val="center"/>
            </w:pPr>
          </w:p>
        </w:tc>
        <w:tc>
          <w:tcPr>
            <w:tcW w:w="6963" w:type="dxa"/>
          </w:tcPr>
          <w:p w14:paraId="1DBAA7F0" w14:textId="4438673F" w:rsidR="00A02385" w:rsidRDefault="00A02385" w:rsidP="00DF654F">
            <w:r>
              <w:t>Dėl pritarimo Rokiškio rajono savivaldybės vykdomų visuomenės sveikatos priežiūros funkcijų įgyvendinimo 2018 metų ataskaitai</w:t>
            </w:r>
          </w:p>
        </w:tc>
        <w:tc>
          <w:tcPr>
            <w:tcW w:w="2375" w:type="dxa"/>
          </w:tcPr>
          <w:p w14:paraId="59B724B6" w14:textId="33E56993" w:rsidR="00A02385" w:rsidRDefault="00A02385" w:rsidP="006141F8">
            <w:r>
              <w:t>A</w:t>
            </w:r>
            <w:r w:rsidR="00DF654F">
              <w:t>gnė</w:t>
            </w:r>
            <w:r>
              <w:t xml:space="preserve"> </w:t>
            </w:r>
            <w:proofErr w:type="spellStart"/>
            <w:r>
              <w:t>Šapokaitė</w:t>
            </w:r>
            <w:proofErr w:type="spellEnd"/>
          </w:p>
          <w:p w14:paraId="1CC958D0" w14:textId="030FF097" w:rsidR="00A02385" w:rsidRDefault="00A02385" w:rsidP="00DF654F">
            <w:r>
              <w:t>Vitalis Giedrikas</w:t>
            </w:r>
          </w:p>
        </w:tc>
      </w:tr>
      <w:tr w:rsidR="00A02385" w:rsidRPr="002D62D3" w14:paraId="4624A48D" w14:textId="77777777" w:rsidTr="00A43973">
        <w:tc>
          <w:tcPr>
            <w:tcW w:w="516" w:type="dxa"/>
          </w:tcPr>
          <w:p w14:paraId="5907646A" w14:textId="07CCEDA2" w:rsidR="00A02385" w:rsidRDefault="004D6A6C" w:rsidP="004D6A6C">
            <w:pPr>
              <w:jc w:val="center"/>
            </w:pPr>
            <w:r>
              <w:t>9</w:t>
            </w:r>
            <w:r w:rsidR="00A02385" w:rsidRPr="002D62D3">
              <w:t>.</w:t>
            </w:r>
          </w:p>
        </w:tc>
        <w:tc>
          <w:tcPr>
            <w:tcW w:w="6963" w:type="dxa"/>
            <w:vAlign w:val="center"/>
          </w:tcPr>
          <w:p w14:paraId="0BA4112D" w14:textId="518BB01F" w:rsidR="00A02385" w:rsidRDefault="00A02385" w:rsidP="00DF654F">
            <w:r>
              <w:t>Dėl pritarimo Rokiškio rajono savivaldybės bendruomenės sveikatos tarybos 2018 metų veiklos ataskaitai</w:t>
            </w:r>
          </w:p>
        </w:tc>
        <w:tc>
          <w:tcPr>
            <w:tcW w:w="2375" w:type="dxa"/>
          </w:tcPr>
          <w:p w14:paraId="6166ADF2" w14:textId="3E515737" w:rsidR="00A02385" w:rsidRDefault="00DF654F" w:rsidP="006141F8">
            <w:r>
              <w:t>Agnė</w:t>
            </w:r>
            <w:r w:rsidR="00A02385">
              <w:t xml:space="preserve"> </w:t>
            </w:r>
            <w:proofErr w:type="spellStart"/>
            <w:r w:rsidR="00A02385">
              <w:t>Šapokaitė</w:t>
            </w:r>
            <w:proofErr w:type="spellEnd"/>
          </w:p>
          <w:p w14:paraId="30339695" w14:textId="77777777" w:rsidR="00A02385" w:rsidRDefault="00A02385" w:rsidP="00B8325E"/>
        </w:tc>
      </w:tr>
      <w:tr w:rsidR="00A02385" w:rsidRPr="002D62D3" w14:paraId="0A86AB76" w14:textId="77777777" w:rsidTr="00333F98">
        <w:tc>
          <w:tcPr>
            <w:tcW w:w="516" w:type="dxa"/>
          </w:tcPr>
          <w:p w14:paraId="504232B6" w14:textId="330A691C" w:rsidR="00A02385" w:rsidRDefault="004D6A6C" w:rsidP="004D6A6C">
            <w:pPr>
              <w:jc w:val="center"/>
            </w:pPr>
            <w:r>
              <w:t>10</w:t>
            </w:r>
            <w:r w:rsidR="00A02385" w:rsidRPr="002D62D3">
              <w:t>.</w:t>
            </w:r>
          </w:p>
        </w:tc>
        <w:tc>
          <w:tcPr>
            <w:tcW w:w="6963" w:type="dxa"/>
          </w:tcPr>
          <w:p w14:paraId="16A049CF" w14:textId="495D497F" w:rsidR="00A02385" w:rsidRDefault="00A02385" w:rsidP="00B8325E">
            <w:r>
              <w:t>Dėl pritarimo Rokiškio rajono savivaldybės vykdomų visuomenės sveikatos priežiūros funkcijų įgyvendinimo 2018 m. ataskaitai</w:t>
            </w:r>
            <w:bookmarkStart w:id="0" w:name="_GoBack"/>
            <w:bookmarkEnd w:id="0"/>
          </w:p>
        </w:tc>
        <w:tc>
          <w:tcPr>
            <w:tcW w:w="2375" w:type="dxa"/>
          </w:tcPr>
          <w:p w14:paraId="09048052" w14:textId="0FA3D1AF" w:rsidR="00A02385" w:rsidRDefault="00DF654F" w:rsidP="006141F8">
            <w:r>
              <w:t>Agnė</w:t>
            </w:r>
            <w:r w:rsidR="00A02385">
              <w:t xml:space="preserve"> </w:t>
            </w:r>
            <w:proofErr w:type="spellStart"/>
            <w:r w:rsidR="00A02385">
              <w:t>Šapokaitė</w:t>
            </w:r>
            <w:proofErr w:type="spellEnd"/>
          </w:p>
          <w:p w14:paraId="1E3C4DF0" w14:textId="77777777" w:rsidR="00A02385" w:rsidRDefault="00A02385" w:rsidP="00B8325E"/>
        </w:tc>
      </w:tr>
      <w:tr w:rsidR="00A02385" w:rsidRPr="002D62D3" w14:paraId="577C27B9" w14:textId="77777777" w:rsidTr="00333F98">
        <w:tc>
          <w:tcPr>
            <w:tcW w:w="516" w:type="dxa"/>
          </w:tcPr>
          <w:p w14:paraId="0CBB806A" w14:textId="115EF5C6" w:rsidR="00A02385" w:rsidRPr="002D62D3" w:rsidRDefault="004D6A6C" w:rsidP="006141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  <w:r w:rsidR="00A02385" w:rsidRPr="002D62D3">
              <w:rPr>
                <w:lang w:eastAsia="en-US"/>
              </w:rPr>
              <w:t>.</w:t>
            </w:r>
          </w:p>
          <w:p w14:paraId="4FB3B0BC" w14:textId="77777777" w:rsidR="00A02385" w:rsidRDefault="00A02385" w:rsidP="00C55041">
            <w:pPr>
              <w:jc w:val="center"/>
            </w:pPr>
          </w:p>
        </w:tc>
        <w:tc>
          <w:tcPr>
            <w:tcW w:w="6963" w:type="dxa"/>
          </w:tcPr>
          <w:p w14:paraId="3B8FE98C" w14:textId="5B305EB5" w:rsidR="00A02385" w:rsidRDefault="00A02385" w:rsidP="00DF654F">
            <w:r>
              <w:t>Dėl pritarimo Rokiškio socialinės paramos centro direktor</w:t>
            </w:r>
            <w:r w:rsidR="00DF654F">
              <w:t>iaus</w:t>
            </w:r>
            <w:r>
              <w:t xml:space="preserve"> 2018 metų veiklos ataskaitai</w:t>
            </w:r>
          </w:p>
        </w:tc>
        <w:tc>
          <w:tcPr>
            <w:tcW w:w="2375" w:type="dxa"/>
          </w:tcPr>
          <w:p w14:paraId="1AFF841E" w14:textId="21AB8D50" w:rsidR="00A02385" w:rsidRDefault="00DF654F" w:rsidP="00B8325E">
            <w:r>
              <w:t>Jolanta</w:t>
            </w:r>
            <w:r w:rsidR="00A02385">
              <w:t xml:space="preserve"> Paukštienė</w:t>
            </w:r>
          </w:p>
        </w:tc>
      </w:tr>
      <w:tr w:rsidR="00A02385" w:rsidRPr="002D62D3" w14:paraId="34AF7C0B" w14:textId="77777777" w:rsidTr="00333F98">
        <w:tc>
          <w:tcPr>
            <w:tcW w:w="516" w:type="dxa"/>
          </w:tcPr>
          <w:p w14:paraId="736F67DD" w14:textId="1E81C0F6" w:rsidR="00A02385" w:rsidRDefault="004D6A6C" w:rsidP="00E4122F">
            <w:pPr>
              <w:jc w:val="center"/>
            </w:pPr>
            <w:r>
              <w:t>12</w:t>
            </w:r>
            <w:r w:rsidR="00A02385">
              <w:t>.</w:t>
            </w:r>
          </w:p>
        </w:tc>
        <w:tc>
          <w:tcPr>
            <w:tcW w:w="6963" w:type="dxa"/>
          </w:tcPr>
          <w:p w14:paraId="13F06FF1" w14:textId="35AF44B6" w:rsidR="00A02385" w:rsidRDefault="00A02385" w:rsidP="00B8325E">
            <w:r>
              <w:t>Dėl apmokėjimo už socialines paslaugas tvarkos aprašo patvirtinimo</w:t>
            </w:r>
          </w:p>
        </w:tc>
        <w:tc>
          <w:tcPr>
            <w:tcW w:w="2375" w:type="dxa"/>
          </w:tcPr>
          <w:p w14:paraId="0A031E56" w14:textId="5DE03993" w:rsidR="00A02385" w:rsidRDefault="00DF654F" w:rsidP="00B8325E">
            <w:r>
              <w:t>Jolanta</w:t>
            </w:r>
            <w:r w:rsidR="00A02385">
              <w:t xml:space="preserve"> Paukštienė</w:t>
            </w:r>
          </w:p>
        </w:tc>
      </w:tr>
      <w:tr w:rsidR="00CB1345" w:rsidRPr="002D62D3" w14:paraId="5480FB11" w14:textId="77777777" w:rsidTr="00333F98">
        <w:tc>
          <w:tcPr>
            <w:tcW w:w="516" w:type="dxa"/>
          </w:tcPr>
          <w:p w14:paraId="2466A6E5" w14:textId="729C4843" w:rsidR="00CB1345" w:rsidRDefault="00CB1345" w:rsidP="006141F8">
            <w:pPr>
              <w:jc w:val="center"/>
            </w:pPr>
            <w:r>
              <w:t>13.</w:t>
            </w:r>
          </w:p>
        </w:tc>
        <w:tc>
          <w:tcPr>
            <w:tcW w:w="6963" w:type="dxa"/>
          </w:tcPr>
          <w:p w14:paraId="111D627B" w14:textId="23B0FCE5" w:rsidR="00CB1345" w:rsidRDefault="00CB1345" w:rsidP="00CB1345">
            <w:r>
              <w:t>Dėl Rokiškio rajono savivaldybės biudžeto 2019 metams patvirtinimo</w:t>
            </w:r>
          </w:p>
        </w:tc>
        <w:tc>
          <w:tcPr>
            <w:tcW w:w="2375" w:type="dxa"/>
          </w:tcPr>
          <w:p w14:paraId="2F57C082" w14:textId="11BE1DB3" w:rsidR="00CB1345" w:rsidRDefault="00CB1345" w:rsidP="00B8325E">
            <w:r>
              <w:t>Reda Dūdienė</w:t>
            </w:r>
          </w:p>
        </w:tc>
      </w:tr>
      <w:tr w:rsidR="00CB1345" w:rsidRPr="002D62D3" w14:paraId="53800CB0" w14:textId="77777777" w:rsidTr="00333F98">
        <w:tc>
          <w:tcPr>
            <w:tcW w:w="516" w:type="dxa"/>
          </w:tcPr>
          <w:p w14:paraId="032631DC" w14:textId="708D2786" w:rsidR="00CB1345" w:rsidRDefault="00CB1345" w:rsidP="006141F8">
            <w:pPr>
              <w:jc w:val="center"/>
            </w:pPr>
            <w:r>
              <w:t>14.</w:t>
            </w:r>
          </w:p>
        </w:tc>
        <w:tc>
          <w:tcPr>
            <w:tcW w:w="6963" w:type="dxa"/>
          </w:tcPr>
          <w:p w14:paraId="6B536E5B" w14:textId="50A48611" w:rsidR="00CB1345" w:rsidRDefault="00CB1345" w:rsidP="00D32882">
            <w:r>
              <w:t>Dėl mokinio lėšų paskirstymo ir naudojimo aprašo patvirtinimo</w:t>
            </w:r>
          </w:p>
        </w:tc>
        <w:tc>
          <w:tcPr>
            <w:tcW w:w="2375" w:type="dxa"/>
          </w:tcPr>
          <w:p w14:paraId="7ABD840E" w14:textId="06F2E4A0" w:rsidR="00CB1345" w:rsidRDefault="00CB1345" w:rsidP="00B8325E">
            <w:r>
              <w:t xml:space="preserve">Aldona </w:t>
            </w:r>
            <w:proofErr w:type="spellStart"/>
            <w:r>
              <w:t>Burdinavičiūtė</w:t>
            </w:r>
            <w:proofErr w:type="spellEnd"/>
          </w:p>
        </w:tc>
      </w:tr>
      <w:tr w:rsidR="00CB1345" w:rsidRPr="002D62D3" w14:paraId="40C8E88B" w14:textId="77777777" w:rsidTr="00440753">
        <w:tc>
          <w:tcPr>
            <w:tcW w:w="9854" w:type="dxa"/>
            <w:gridSpan w:val="3"/>
          </w:tcPr>
          <w:p w14:paraId="40C8E88A" w14:textId="77777777" w:rsidR="00CB1345" w:rsidRPr="002D62D3" w:rsidRDefault="00CB1345" w:rsidP="00B8325E">
            <w:pPr>
              <w:jc w:val="center"/>
              <w:rPr>
                <w:b/>
              </w:rPr>
            </w:pPr>
            <w:r w:rsidRPr="002D62D3">
              <w:rPr>
                <w:b/>
              </w:rPr>
              <w:t>KOVO MĖN.</w:t>
            </w:r>
          </w:p>
        </w:tc>
      </w:tr>
      <w:tr w:rsidR="00CB1345" w:rsidRPr="002D62D3" w14:paraId="40C8E890" w14:textId="77777777" w:rsidTr="00A43973">
        <w:tc>
          <w:tcPr>
            <w:tcW w:w="516" w:type="dxa"/>
          </w:tcPr>
          <w:p w14:paraId="488D8BA4" w14:textId="77777777" w:rsidR="00CB1345" w:rsidRPr="002D62D3" w:rsidRDefault="00CB1345" w:rsidP="008E25BF">
            <w:pPr>
              <w:jc w:val="center"/>
            </w:pPr>
            <w:r w:rsidRPr="002D62D3">
              <w:t>1.</w:t>
            </w:r>
          </w:p>
          <w:p w14:paraId="40C8E88D" w14:textId="77777777" w:rsidR="00CB1345" w:rsidRPr="002D62D3" w:rsidRDefault="00CB1345" w:rsidP="00B8325E">
            <w:pPr>
              <w:jc w:val="center"/>
            </w:pPr>
          </w:p>
        </w:tc>
        <w:tc>
          <w:tcPr>
            <w:tcW w:w="6963" w:type="dxa"/>
          </w:tcPr>
          <w:p w14:paraId="40C8E88E" w14:textId="7932EE83" w:rsidR="00CB1345" w:rsidRPr="002D62D3" w:rsidRDefault="00CB1345" w:rsidP="00B8325E">
            <w:r w:rsidRPr="002D62D3">
              <w:t xml:space="preserve">Dėl Rokiškio rajono savivaldybės administracijos direktoriaus </w:t>
            </w:r>
            <w:r>
              <w:t>2018</w:t>
            </w:r>
            <w:r w:rsidRPr="002D62D3">
              <w:t xml:space="preserve"> metų veiklos ataskaitos</w:t>
            </w:r>
          </w:p>
        </w:tc>
        <w:tc>
          <w:tcPr>
            <w:tcW w:w="2375" w:type="dxa"/>
          </w:tcPr>
          <w:p w14:paraId="40C8E88F" w14:textId="31F512EC" w:rsidR="00CB1345" w:rsidRPr="002D62D3" w:rsidRDefault="00CB1345" w:rsidP="00B8325E">
            <w:r w:rsidRPr="002D62D3">
              <w:t>Asta Zakarevičienė</w:t>
            </w:r>
          </w:p>
        </w:tc>
      </w:tr>
      <w:tr w:rsidR="00CB1345" w:rsidRPr="002D62D3" w14:paraId="7BB8AF49" w14:textId="77777777" w:rsidTr="00A43973">
        <w:tc>
          <w:tcPr>
            <w:tcW w:w="516" w:type="dxa"/>
          </w:tcPr>
          <w:p w14:paraId="3E75A898" w14:textId="7E3E57EC" w:rsidR="00CB1345" w:rsidRPr="002D62D3" w:rsidRDefault="00CB1345" w:rsidP="00E4122F">
            <w:pPr>
              <w:jc w:val="center"/>
            </w:pPr>
            <w:r w:rsidRPr="002D62D3">
              <w:t>2.</w:t>
            </w:r>
          </w:p>
        </w:tc>
        <w:tc>
          <w:tcPr>
            <w:tcW w:w="6963" w:type="dxa"/>
          </w:tcPr>
          <w:p w14:paraId="42D1A323" w14:textId="396EF71C" w:rsidR="00CB1345" w:rsidRPr="002D62D3" w:rsidRDefault="00CB1345" w:rsidP="00B8325E">
            <w:r w:rsidRPr="002D62D3">
              <w:t xml:space="preserve">Dėl Rokiškio rajono savivaldybės mero </w:t>
            </w:r>
            <w:r>
              <w:t>2018</w:t>
            </w:r>
            <w:r w:rsidRPr="002D62D3">
              <w:t xml:space="preserve"> metų veiklos ataskaitos</w:t>
            </w:r>
          </w:p>
        </w:tc>
        <w:tc>
          <w:tcPr>
            <w:tcW w:w="2375" w:type="dxa"/>
          </w:tcPr>
          <w:p w14:paraId="7F6C6056" w14:textId="710AC12A" w:rsidR="00CB1345" w:rsidRPr="002D62D3" w:rsidRDefault="00CB1345" w:rsidP="00B8325E">
            <w:r>
              <w:t>Inga Tidikienė</w:t>
            </w:r>
          </w:p>
        </w:tc>
      </w:tr>
      <w:tr w:rsidR="00CB1345" w:rsidRPr="002D62D3" w14:paraId="41AD1DCF" w14:textId="77777777" w:rsidTr="00A43973">
        <w:tc>
          <w:tcPr>
            <w:tcW w:w="516" w:type="dxa"/>
          </w:tcPr>
          <w:p w14:paraId="4DEE58AD" w14:textId="44A159D9" w:rsidR="00CB1345" w:rsidRPr="002D62D3" w:rsidRDefault="00CB1345" w:rsidP="00B8325E">
            <w:pPr>
              <w:jc w:val="center"/>
            </w:pPr>
            <w:r w:rsidRPr="002D62D3">
              <w:t>3.</w:t>
            </w:r>
          </w:p>
        </w:tc>
        <w:tc>
          <w:tcPr>
            <w:tcW w:w="6963" w:type="dxa"/>
          </w:tcPr>
          <w:p w14:paraId="4BCCB8B1" w14:textId="7D00C1C1" w:rsidR="00CB1345" w:rsidRPr="002D62D3" w:rsidRDefault="00CB1345" w:rsidP="00B8325E">
            <w:r w:rsidRPr="002D62D3">
              <w:t xml:space="preserve">Dėl Rokiškio rajono savivaldybės tarybos </w:t>
            </w:r>
            <w:r>
              <w:t>2018</w:t>
            </w:r>
            <w:r w:rsidRPr="002D62D3">
              <w:t xml:space="preserve"> m. veiklos </w:t>
            </w:r>
            <w:r>
              <w:t>ata</w:t>
            </w:r>
            <w:r w:rsidRPr="002D62D3">
              <w:t>skaitos</w:t>
            </w:r>
          </w:p>
        </w:tc>
        <w:tc>
          <w:tcPr>
            <w:tcW w:w="2375" w:type="dxa"/>
          </w:tcPr>
          <w:p w14:paraId="07D641F6" w14:textId="211606D8" w:rsidR="00CB1345" w:rsidRPr="002D62D3" w:rsidRDefault="00CB1345" w:rsidP="00B8325E">
            <w:r w:rsidRPr="002D62D3">
              <w:t>Asta Zakarevičienė</w:t>
            </w:r>
          </w:p>
        </w:tc>
      </w:tr>
      <w:tr w:rsidR="00CB1345" w:rsidRPr="002D62D3" w14:paraId="79C8AAFC" w14:textId="77777777" w:rsidTr="00A43973">
        <w:tc>
          <w:tcPr>
            <w:tcW w:w="516" w:type="dxa"/>
          </w:tcPr>
          <w:p w14:paraId="48B49B3A" w14:textId="65115E83" w:rsidR="00CB1345" w:rsidRPr="002D62D3" w:rsidRDefault="00CB1345" w:rsidP="00B8325E">
            <w:pPr>
              <w:jc w:val="center"/>
            </w:pPr>
            <w:r w:rsidRPr="002D62D3">
              <w:t>4.</w:t>
            </w:r>
          </w:p>
        </w:tc>
        <w:tc>
          <w:tcPr>
            <w:tcW w:w="6963" w:type="dxa"/>
          </w:tcPr>
          <w:p w14:paraId="53B3D7BC" w14:textId="6663C3D2" w:rsidR="00CB1345" w:rsidRPr="002D62D3" w:rsidRDefault="00CB1345" w:rsidP="00B8325E">
            <w:r>
              <w:t>Dėl Rokiškio rajono savivaldybės kontrolės ir audito tarnybos 2018 metų veiklos ataskaitos</w:t>
            </w:r>
          </w:p>
        </w:tc>
        <w:tc>
          <w:tcPr>
            <w:tcW w:w="2375" w:type="dxa"/>
          </w:tcPr>
          <w:p w14:paraId="35683511" w14:textId="1C5C2F46" w:rsidR="00CB1345" w:rsidRPr="002D62D3" w:rsidRDefault="00CB1345" w:rsidP="00B8325E">
            <w:r>
              <w:t>Danguolė Namajūnienė</w:t>
            </w:r>
          </w:p>
        </w:tc>
      </w:tr>
      <w:tr w:rsidR="00CB1345" w:rsidRPr="002D62D3" w14:paraId="3D4CF8C7" w14:textId="77777777" w:rsidTr="00A43973">
        <w:tc>
          <w:tcPr>
            <w:tcW w:w="516" w:type="dxa"/>
          </w:tcPr>
          <w:p w14:paraId="586A4569" w14:textId="45179070" w:rsidR="00CB1345" w:rsidRPr="002D62D3" w:rsidRDefault="00CB1345" w:rsidP="00C2209A">
            <w:pPr>
              <w:jc w:val="center"/>
            </w:pPr>
            <w:r>
              <w:rPr>
                <w:lang w:val="en-US" w:eastAsia="en-US"/>
              </w:rPr>
              <w:t>5.</w:t>
            </w:r>
          </w:p>
        </w:tc>
        <w:tc>
          <w:tcPr>
            <w:tcW w:w="6963" w:type="dxa"/>
          </w:tcPr>
          <w:p w14:paraId="7FF5ADF3" w14:textId="340CE4BE" w:rsidR="00CB1345" w:rsidRPr="002D62D3" w:rsidRDefault="00CB1345" w:rsidP="00C2209A">
            <w:r w:rsidRPr="00C2209A">
              <w:rPr>
                <w:lang w:eastAsia="en-US"/>
              </w:rPr>
              <w:t>Dėl vaikų priėmimo į Rokiškio rajono savivaldybės švietimo įstaigas, įgyvendinančias ikimokyklinio ir priešmokyklinio ugdymo programas, tvarkos aprašo patvirtinimo</w:t>
            </w:r>
          </w:p>
        </w:tc>
        <w:tc>
          <w:tcPr>
            <w:tcW w:w="2375" w:type="dxa"/>
          </w:tcPr>
          <w:p w14:paraId="0F1F42A9" w14:textId="59EB865D" w:rsidR="00CB1345" w:rsidRPr="002D62D3" w:rsidRDefault="00CB1345" w:rsidP="00B8325E">
            <w:r>
              <w:rPr>
                <w:lang w:val="en-US" w:eastAsia="en-US"/>
              </w:rPr>
              <w:t>Jolita Geidanienė</w:t>
            </w:r>
          </w:p>
        </w:tc>
      </w:tr>
      <w:tr w:rsidR="00CB1345" w:rsidRPr="002D62D3" w14:paraId="564D0DC0" w14:textId="77777777" w:rsidTr="00A43973">
        <w:tc>
          <w:tcPr>
            <w:tcW w:w="516" w:type="dxa"/>
          </w:tcPr>
          <w:p w14:paraId="66E2E084" w14:textId="162987FE" w:rsidR="00CB1345" w:rsidRDefault="00CB134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6. </w:t>
            </w:r>
          </w:p>
          <w:p w14:paraId="43E1AE41" w14:textId="3B8E8DCE" w:rsidR="00CB1345" w:rsidRPr="002D62D3" w:rsidRDefault="00CB1345" w:rsidP="00B8325E">
            <w:pPr>
              <w:jc w:val="center"/>
            </w:pPr>
          </w:p>
        </w:tc>
        <w:tc>
          <w:tcPr>
            <w:tcW w:w="6963" w:type="dxa"/>
          </w:tcPr>
          <w:p w14:paraId="43E6CE47" w14:textId="28CC0923" w:rsidR="00CB1345" w:rsidRPr="002D62D3" w:rsidRDefault="00CB1345" w:rsidP="00B8325E">
            <w:r w:rsidRPr="00C2209A">
              <w:rPr>
                <w:lang w:eastAsia="en-US"/>
              </w:rPr>
              <w:t xml:space="preserve">Dėl priešmokyklinio ugdymo grupių ir klasių komplektų skaičiaus 2019–2020 mokslo metams Rokiškio rajono savivaldybės bendrojo ugdymo mokyklose </w:t>
            </w:r>
          </w:p>
        </w:tc>
        <w:tc>
          <w:tcPr>
            <w:tcW w:w="2375" w:type="dxa"/>
          </w:tcPr>
          <w:p w14:paraId="08844B65" w14:textId="36874DBF" w:rsidR="00CB1345" w:rsidRPr="002D62D3" w:rsidRDefault="00CB1345" w:rsidP="00B8325E">
            <w:r>
              <w:rPr>
                <w:lang w:val="en-US" w:eastAsia="en-US"/>
              </w:rPr>
              <w:t>Rita Elmonienė</w:t>
            </w:r>
          </w:p>
        </w:tc>
      </w:tr>
      <w:tr w:rsidR="00CB1345" w:rsidRPr="002D62D3" w14:paraId="0EAF86E6" w14:textId="77777777" w:rsidTr="00A43973">
        <w:tc>
          <w:tcPr>
            <w:tcW w:w="516" w:type="dxa"/>
          </w:tcPr>
          <w:p w14:paraId="4F10E1E7" w14:textId="17F285B0" w:rsidR="00CB1345" w:rsidRPr="002D62D3" w:rsidRDefault="00CB1345" w:rsidP="004D6A6C">
            <w:pPr>
              <w:jc w:val="center"/>
            </w:pPr>
            <w:r>
              <w:t>7</w:t>
            </w:r>
            <w:r w:rsidRPr="002D62D3">
              <w:t>.</w:t>
            </w:r>
          </w:p>
        </w:tc>
        <w:tc>
          <w:tcPr>
            <w:tcW w:w="6963" w:type="dxa"/>
          </w:tcPr>
          <w:p w14:paraId="55B74DA2" w14:textId="710F97C5" w:rsidR="00CB1345" w:rsidRPr="002D62D3" w:rsidRDefault="00CB1345" w:rsidP="00B8325E">
            <w:r w:rsidRPr="00423971">
              <w:rPr>
                <w:color w:val="000000"/>
              </w:rPr>
              <w:t>Dėl pritarimo</w:t>
            </w:r>
            <w:r w:rsidR="00E4122F">
              <w:rPr>
                <w:color w:val="000000"/>
              </w:rPr>
              <w:t xml:space="preserve"> Rokiškio rajono savivaldybės Juozo</w:t>
            </w:r>
            <w:r>
              <w:rPr>
                <w:color w:val="000000"/>
              </w:rPr>
              <w:t xml:space="preserve"> </w:t>
            </w:r>
            <w:r w:rsidRPr="00423971">
              <w:rPr>
                <w:color w:val="000000"/>
              </w:rPr>
              <w:t>Keliuočio viešosi</w:t>
            </w:r>
            <w:r>
              <w:rPr>
                <w:color w:val="000000"/>
              </w:rPr>
              <w:t>os bibliotekos direktoriaus 2018</w:t>
            </w:r>
            <w:r w:rsidRPr="00423971">
              <w:rPr>
                <w:color w:val="000000"/>
              </w:rPr>
              <w:t xml:space="preserve"> metų veiklos ataskaitai</w:t>
            </w:r>
          </w:p>
        </w:tc>
        <w:tc>
          <w:tcPr>
            <w:tcW w:w="2375" w:type="dxa"/>
          </w:tcPr>
          <w:p w14:paraId="742A1D36" w14:textId="07D4FAA6" w:rsidR="00CB1345" w:rsidRPr="002D62D3" w:rsidRDefault="00CB1345" w:rsidP="00B8325E">
            <w:r>
              <w:t xml:space="preserve">Irena </w:t>
            </w:r>
            <w:proofErr w:type="spellStart"/>
            <w:r>
              <w:t>Matelienė</w:t>
            </w:r>
            <w:proofErr w:type="spellEnd"/>
          </w:p>
        </w:tc>
      </w:tr>
      <w:tr w:rsidR="00CB1345" w:rsidRPr="002D62D3" w14:paraId="3828BADA" w14:textId="77777777" w:rsidTr="00A43973">
        <w:tc>
          <w:tcPr>
            <w:tcW w:w="516" w:type="dxa"/>
          </w:tcPr>
          <w:p w14:paraId="72AD0F80" w14:textId="5C3A2B78" w:rsidR="00CB1345" w:rsidRDefault="00CB1345" w:rsidP="005C6FBA">
            <w:pPr>
              <w:jc w:val="center"/>
            </w:pPr>
            <w:r>
              <w:t xml:space="preserve">8. </w:t>
            </w:r>
          </w:p>
          <w:p w14:paraId="6C3C64CE" w14:textId="10A05A18" w:rsidR="00CB1345" w:rsidRDefault="00CB1345" w:rsidP="00B8325E">
            <w:pPr>
              <w:jc w:val="center"/>
            </w:pPr>
          </w:p>
        </w:tc>
        <w:tc>
          <w:tcPr>
            <w:tcW w:w="6963" w:type="dxa"/>
          </w:tcPr>
          <w:p w14:paraId="63F412BE" w14:textId="743897F5" w:rsidR="00CB1345" w:rsidRPr="002D62D3" w:rsidRDefault="00CB1345" w:rsidP="00B8325E">
            <w:r w:rsidRPr="00423971">
              <w:rPr>
                <w:color w:val="000000"/>
              </w:rPr>
              <w:t>Dėl pritarimo Rokiškio kr</w:t>
            </w:r>
            <w:r>
              <w:rPr>
                <w:color w:val="000000"/>
              </w:rPr>
              <w:t>ašto muziejaus direktoriaus 2018</w:t>
            </w:r>
            <w:r w:rsidRPr="00423971">
              <w:rPr>
                <w:color w:val="000000"/>
              </w:rPr>
              <w:t xml:space="preserve"> metų veiklos ataskaitai</w:t>
            </w:r>
          </w:p>
        </w:tc>
        <w:tc>
          <w:tcPr>
            <w:tcW w:w="2375" w:type="dxa"/>
          </w:tcPr>
          <w:p w14:paraId="257FF00C" w14:textId="3A2A98F3" w:rsidR="00CB1345" w:rsidRPr="002D62D3" w:rsidRDefault="00CB1345" w:rsidP="00B8325E">
            <w:r>
              <w:t xml:space="preserve">Irena </w:t>
            </w:r>
            <w:proofErr w:type="spellStart"/>
            <w:r>
              <w:t>Matelienė</w:t>
            </w:r>
            <w:proofErr w:type="spellEnd"/>
          </w:p>
        </w:tc>
      </w:tr>
      <w:tr w:rsidR="00CB1345" w:rsidRPr="002D62D3" w14:paraId="4CF9F02F" w14:textId="77777777" w:rsidTr="00A43973">
        <w:tc>
          <w:tcPr>
            <w:tcW w:w="516" w:type="dxa"/>
          </w:tcPr>
          <w:p w14:paraId="05014D76" w14:textId="7A288EAE" w:rsidR="00CB1345" w:rsidRDefault="00CB1345" w:rsidP="004D6A6C">
            <w:pPr>
              <w:jc w:val="center"/>
            </w:pPr>
            <w:r>
              <w:t>9.</w:t>
            </w:r>
          </w:p>
        </w:tc>
        <w:tc>
          <w:tcPr>
            <w:tcW w:w="6963" w:type="dxa"/>
          </w:tcPr>
          <w:p w14:paraId="1E055666" w14:textId="50051AC6" w:rsidR="00CB1345" w:rsidRPr="002D62D3" w:rsidRDefault="00CB1345" w:rsidP="00B8325E">
            <w:r w:rsidRPr="00423971">
              <w:rPr>
                <w:color w:val="000000"/>
              </w:rPr>
              <w:t>Dėl pritarimo Rokiškio k</w:t>
            </w:r>
            <w:r>
              <w:rPr>
                <w:color w:val="000000"/>
              </w:rPr>
              <w:t>ultūros centro direktoriaus 2018</w:t>
            </w:r>
            <w:r w:rsidRPr="00423971">
              <w:rPr>
                <w:color w:val="000000"/>
              </w:rPr>
              <w:t xml:space="preserve"> metų veiklos ataskaitai</w:t>
            </w:r>
          </w:p>
        </w:tc>
        <w:tc>
          <w:tcPr>
            <w:tcW w:w="2375" w:type="dxa"/>
          </w:tcPr>
          <w:p w14:paraId="4DD0592D" w14:textId="6EE10661" w:rsidR="00CB1345" w:rsidRPr="002D62D3" w:rsidRDefault="00CB1345" w:rsidP="00B8325E">
            <w:r>
              <w:t xml:space="preserve">Irena </w:t>
            </w:r>
            <w:proofErr w:type="spellStart"/>
            <w:r>
              <w:t>Matelienė</w:t>
            </w:r>
            <w:proofErr w:type="spellEnd"/>
          </w:p>
        </w:tc>
      </w:tr>
      <w:tr w:rsidR="00CB1345" w:rsidRPr="002D62D3" w14:paraId="4D157744" w14:textId="77777777" w:rsidTr="00A43973">
        <w:tc>
          <w:tcPr>
            <w:tcW w:w="516" w:type="dxa"/>
          </w:tcPr>
          <w:p w14:paraId="4DEEE9A5" w14:textId="1343C872" w:rsidR="00CB1345" w:rsidRDefault="00CB1345" w:rsidP="004D6A6C">
            <w:pPr>
              <w:jc w:val="center"/>
            </w:pPr>
            <w:r>
              <w:t>10.</w:t>
            </w:r>
          </w:p>
        </w:tc>
        <w:tc>
          <w:tcPr>
            <w:tcW w:w="6963" w:type="dxa"/>
          </w:tcPr>
          <w:p w14:paraId="61863EB3" w14:textId="38A6F1DC" w:rsidR="00CB1345" w:rsidRPr="002D62D3" w:rsidRDefault="00CB1345" w:rsidP="00B8325E">
            <w:r w:rsidRPr="00423971">
              <w:rPr>
                <w:color w:val="000000"/>
              </w:rPr>
              <w:t>Dėl pritarimo Rokiškio turizmo ir tradicinių amatų informacijos ir koord</w:t>
            </w:r>
            <w:r>
              <w:rPr>
                <w:color w:val="000000"/>
              </w:rPr>
              <w:t>inavimo centro direktoriaus 2018</w:t>
            </w:r>
            <w:r w:rsidRPr="00423971">
              <w:rPr>
                <w:color w:val="000000"/>
              </w:rPr>
              <w:t xml:space="preserve"> metų veiklos ataskaitai</w:t>
            </w:r>
          </w:p>
        </w:tc>
        <w:tc>
          <w:tcPr>
            <w:tcW w:w="2375" w:type="dxa"/>
          </w:tcPr>
          <w:p w14:paraId="7620381C" w14:textId="7799505F" w:rsidR="00CB1345" w:rsidRPr="002D62D3" w:rsidRDefault="00CB1345" w:rsidP="00B8325E">
            <w:r>
              <w:t xml:space="preserve">Irena </w:t>
            </w:r>
            <w:proofErr w:type="spellStart"/>
            <w:r>
              <w:t>Matelienė</w:t>
            </w:r>
            <w:proofErr w:type="spellEnd"/>
          </w:p>
        </w:tc>
      </w:tr>
      <w:tr w:rsidR="00CB1345" w:rsidRPr="002D62D3" w14:paraId="4CFB5F1B" w14:textId="77777777" w:rsidTr="00A43973">
        <w:tc>
          <w:tcPr>
            <w:tcW w:w="516" w:type="dxa"/>
          </w:tcPr>
          <w:p w14:paraId="32F14018" w14:textId="627C5F94" w:rsidR="00CB1345" w:rsidRDefault="00CB1345" w:rsidP="004D6A6C">
            <w:pPr>
              <w:jc w:val="center"/>
            </w:pPr>
            <w:r>
              <w:t>11.</w:t>
            </w:r>
          </w:p>
        </w:tc>
        <w:tc>
          <w:tcPr>
            <w:tcW w:w="6963" w:type="dxa"/>
          </w:tcPr>
          <w:p w14:paraId="6C349AA7" w14:textId="2D0351DE" w:rsidR="00CB1345" w:rsidRPr="00423971" w:rsidRDefault="00CB1345" w:rsidP="00162CF2">
            <w:pPr>
              <w:rPr>
                <w:color w:val="000000"/>
              </w:rPr>
            </w:pPr>
            <w:r>
              <w:rPr>
                <w:color w:val="000000"/>
              </w:rPr>
              <w:t>Dėl prekybos ir paslaugų</w:t>
            </w:r>
            <w:r w:rsidRPr="00162CF2">
              <w:rPr>
                <w:color w:val="000000"/>
              </w:rPr>
              <w:t xml:space="preserve"> teikimo </w:t>
            </w:r>
            <w:r>
              <w:rPr>
                <w:color w:val="000000"/>
              </w:rPr>
              <w:t>R</w:t>
            </w:r>
            <w:r w:rsidRPr="00162CF2">
              <w:rPr>
                <w:color w:val="000000"/>
              </w:rPr>
              <w:t>okiškio</w:t>
            </w:r>
            <w:r>
              <w:rPr>
                <w:color w:val="000000"/>
              </w:rPr>
              <w:t xml:space="preserve"> </w:t>
            </w:r>
            <w:r w:rsidRPr="00162CF2">
              <w:rPr>
                <w:color w:val="000000"/>
              </w:rPr>
              <w:t>miest</w:t>
            </w:r>
            <w:r>
              <w:rPr>
                <w:color w:val="000000"/>
              </w:rPr>
              <w:t>o</w:t>
            </w:r>
            <w:r w:rsidRPr="00162CF2">
              <w:rPr>
                <w:color w:val="000000"/>
              </w:rPr>
              <w:t xml:space="preserve"> viešosiose vietose schemos patvirtinimo</w:t>
            </w:r>
          </w:p>
        </w:tc>
        <w:tc>
          <w:tcPr>
            <w:tcW w:w="2375" w:type="dxa"/>
          </w:tcPr>
          <w:p w14:paraId="391DF2E0" w14:textId="586BA9A0" w:rsidR="00CB1345" w:rsidRDefault="00CB1345" w:rsidP="00B8325E">
            <w:r>
              <w:t>Ingrida Trumpaitė</w:t>
            </w:r>
          </w:p>
        </w:tc>
      </w:tr>
      <w:tr w:rsidR="00CB1345" w:rsidRPr="002D62D3" w14:paraId="6F91C294" w14:textId="77777777" w:rsidTr="00A43973">
        <w:tc>
          <w:tcPr>
            <w:tcW w:w="516" w:type="dxa"/>
          </w:tcPr>
          <w:p w14:paraId="73745D33" w14:textId="70DE2578" w:rsidR="00CB1345" w:rsidRDefault="00CB1345" w:rsidP="004D6A6C">
            <w:pPr>
              <w:jc w:val="center"/>
            </w:pPr>
            <w:r>
              <w:t>12.</w:t>
            </w:r>
          </w:p>
        </w:tc>
        <w:tc>
          <w:tcPr>
            <w:tcW w:w="6963" w:type="dxa"/>
          </w:tcPr>
          <w:p w14:paraId="52285F6B" w14:textId="45E2A1AD" w:rsidR="00CB1345" w:rsidRDefault="00CB1345" w:rsidP="00162CF2">
            <w:pPr>
              <w:rPr>
                <w:color w:val="000000"/>
              </w:rPr>
            </w:pPr>
            <w:r>
              <w:t>Dėl didžiausio leistino darbuotojų skaičiaus</w:t>
            </w:r>
          </w:p>
        </w:tc>
        <w:tc>
          <w:tcPr>
            <w:tcW w:w="2375" w:type="dxa"/>
          </w:tcPr>
          <w:p w14:paraId="71E1694E" w14:textId="34DB4156" w:rsidR="00CB1345" w:rsidRDefault="007B4A96" w:rsidP="00B8325E">
            <w:r>
              <w:t>Reda</w:t>
            </w:r>
            <w:r w:rsidR="00CB1345">
              <w:t xml:space="preserve"> Dūdienė</w:t>
            </w:r>
          </w:p>
        </w:tc>
      </w:tr>
      <w:tr w:rsidR="00CB1345" w:rsidRPr="002D62D3" w14:paraId="40C8E8F7" w14:textId="77777777" w:rsidTr="00440753">
        <w:tc>
          <w:tcPr>
            <w:tcW w:w="9854" w:type="dxa"/>
            <w:gridSpan w:val="3"/>
          </w:tcPr>
          <w:p w14:paraId="40C8E8F6" w14:textId="77777777" w:rsidR="00CB1345" w:rsidRPr="002D62D3" w:rsidRDefault="00CB1345" w:rsidP="00B8325E">
            <w:pPr>
              <w:jc w:val="center"/>
              <w:rPr>
                <w:b/>
              </w:rPr>
            </w:pPr>
            <w:r w:rsidRPr="002D62D3">
              <w:rPr>
                <w:b/>
              </w:rPr>
              <w:t>BALANDŽIO MĖN.</w:t>
            </w:r>
          </w:p>
        </w:tc>
      </w:tr>
      <w:tr w:rsidR="00CB1345" w:rsidRPr="002D62D3" w14:paraId="40C8E8FC" w14:textId="77777777" w:rsidTr="00A43973">
        <w:tc>
          <w:tcPr>
            <w:tcW w:w="516" w:type="dxa"/>
          </w:tcPr>
          <w:p w14:paraId="047CCB88" w14:textId="77777777" w:rsidR="00CB1345" w:rsidRPr="002D62D3" w:rsidRDefault="00CB1345" w:rsidP="00703BA8">
            <w:pPr>
              <w:jc w:val="center"/>
              <w:rPr>
                <w:lang w:eastAsia="en-US"/>
              </w:rPr>
            </w:pPr>
            <w:r w:rsidRPr="002D62D3">
              <w:rPr>
                <w:lang w:eastAsia="en-US"/>
              </w:rPr>
              <w:t>1.</w:t>
            </w:r>
          </w:p>
          <w:p w14:paraId="40C8E8F9" w14:textId="77777777" w:rsidR="00CB1345" w:rsidRPr="002D62D3" w:rsidRDefault="00CB1345" w:rsidP="00703BA8">
            <w:pPr>
              <w:jc w:val="center"/>
            </w:pPr>
          </w:p>
        </w:tc>
        <w:tc>
          <w:tcPr>
            <w:tcW w:w="6963" w:type="dxa"/>
          </w:tcPr>
          <w:p w14:paraId="40C8E8FA" w14:textId="1C66A1A7" w:rsidR="00CB1345" w:rsidRPr="002D62D3" w:rsidRDefault="00CB1345" w:rsidP="00316310">
            <w:pPr>
              <w:jc w:val="both"/>
            </w:pPr>
            <w:r>
              <w:t>Dėl pritarimo Rokiškio rajono savivaldybės 2018–2020 metų strateginio veiklos plano 2018 m. ataskaitai</w:t>
            </w:r>
          </w:p>
        </w:tc>
        <w:tc>
          <w:tcPr>
            <w:tcW w:w="2375" w:type="dxa"/>
          </w:tcPr>
          <w:p w14:paraId="40C8E8FB" w14:textId="7C66F037" w:rsidR="00CB1345" w:rsidRPr="002D62D3" w:rsidRDefault="00CB1345" w:rsidP="00703BA8">
            <w:r>
              <w:t>Gražina Švanienė</w:t>
            </w:r>
          </w:p>
        </w:tc>
      </w:tr>
      <w:tr w:rsidR="00CB1345" w:rsidRPr="002D62D3" w14:paraId="51E76294" w14:textId="77777777" w:rsidTr="00A43973">
        <w:tc>
          <w:tcPr>
            <w:tcW w:w="516" w:type="dxa"/>
          </w:tcPr>
          <w:p w14:paraId="3D9971E0" w14:textId="5CD12E8E" w:rsidR="00CB1345" w:rsidRPr="002D62D3" w:rsidRDefault="00CB1345" w:rsidP="005F55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14:paraId="163C7E1B" w14:textId="2F4CC404" w:rsidR="00CB1345" w:rsidRPr="002D62D3" w:rsidRDefault="00CB1345" w:rsidP="00703BA8">
            <w:pPr>
              <w:jc w:val="center"/>
              <w:rPr>
                <w:lang w:eastAsia="en-US"/>
              </w:rPr>
            </w:pPr>
          </w:p>
        </w:tc>
        <w:tc>
          <w:tcPr>
            <w:tcW w:w="6963" w:type="dxa"/>
          </w:tcPr>
          <w:p w14:paraId="29BE9F10" w14:textId="53618BA9" w:rsidR="00CB1345" w:rsidRDefault="00CB1345" w:rsidP="00703BA8">
            <w:pPr>
              <w:jc w:val="both"/>
            </w:pPr>
            <w:r>
              <w:t>Dėl Rokiškio rajono savivaldybės švietimo įstaigų priešmokyklinio ugdymo grupių ir jų veiklos organizavimo modelių 2019</w:t>
            </w:r>
            <w:r w:rsidRPr="00C46D6D">
              <w:t>–</w:t>
            </w:r>
            <w:r>
              <w:t>2020 mokslo metams patvirtinimo</w:t>
            </w:r>
          </w:p>
        </w:tc>
        <w:tc>
          <w:tcPr>
            <w:tcW w:w="2375" w:type="dxa"/>
          </w:tcPr>
          <w:p w14:paraId="10E8E6B5" w14:textId="54ABD663" w:rsidR="00CB1345" w:rsidRDefault="00CB1345" w:rsidP="00703BA8">
            <w:r>
              <w:t>Jolita Geidanienė</w:t>
            </w:r>
          </w:p>
        </w:tc>
      </w:tr>
      <w:tr w:rsidR="00CB1345" w:rsidRPr="002D62D3" w14:paraId="508684DC" w14:textId="77777777" w:rsidTr="00A43973">
        <w:tc>
          <w:tcPr>
            <w:tcW w:w="516" w:type="dxa"/>
          </w:tcPr>
          <w:p w14:paraId="5F4C8029" w14:textId="4AE9ACFB" w:rsidR="00CB1345" w:rsidRDefault="00CB1345" w:rsidP="005F55B8">
            <w:pPr>
              <w:jc w:val="center"/>
            </w:pPr>
            <w:r>
              <w:t>3.</w:t>
            </w:r>
          </w:p>
          <w:p w14:paraId="5A889182" w14:textId="00DD1256" w:rsidR="00CB1345" w:rsidRPr="002D62D3" w:rsidRDefault="00CB1345" w:rsidP="00703BA8">
            <w:pPr>
              <w:jc w:val="center"/>
              <w:rPr>
                <w:lang w:eastAsia="en-US"/>
              </w:rPr>
            </w:pPr>
          </w:p>
        </w:tc>
        <w:tc>
          <w:tcPr>
            <w:tcW w:w="6963" w:type="dxa"/>
          </w:tcPr>
          <w:p w14:paraId="444300F1" w14:textId="11FD30D5" w:rsidR="00CB1345" w:rsidRDefault="00CB1345" w:rsidP="00703BA8">
            <w:pPr>
              <w:jc w:val="both"/>
            </w:pPr>
            <w:r>
              <w:t>Dėl ikimokyklinio ir priešmokyklinio ugdymo paslaugų teikimo Rokiškio rajono savivaldybės švietimo įstaigose 2019 metų liepos ir rugpjūčio mėnesiais</w:t>
            </w:r>
          </w:p>
        </w:tc>
        <w:tc>
          <w:tcPr>
            <w:tcW w:w="2375" w:type="dxa"/>
          </w:tcPr>
          <w:p w14:paraId="5987F9C9" w14:textId="7695F347" w:rsidR="00CB1345" w:rsidRDefault="00CB1345" w:rsidP="00703BA8">
            <w:r w:rsidRPr="00490F60">
              <w:t>Jolita Geidanienė</w:t>
            </w:r>
          </w:p>
        </w:tc>
      </w:tr>
      <w:tr w:rsidR="00CB1345" w:rsidRPr="002D62D3" w14:paraId="1EAA73D9" w14:textId="77777777" w:rsidTr="00A43973">
        <w:tc>
          <w:tcPr>
            <w:tcW w:w="516" w:type="dxa"/>
          </w:tcPr>
          <w:p w14:paraId="678492BC" w14:textId="609FFE71" w:rsidR="00CB1345" w:rsidRPr="002D62D3" w:rsidRDefault="00CB1345" w:rsidP="00E50B43">
            <w:pPr>
              <w:tabs>
                <w:tab w:val="center" w:pos="15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4</w:t>
            </w:r>
            <w:r w:rsidRPr="002D62D3">
              <w:rPr>
                <w:lang w:eastAsia="en-US"/>
              </w:rPr>
              <w:t>.</w:t>
            </w:r>
          </w:p>
          <w:p w14:paraId="30A9C997" w14:textId="547D5722" w:rsidR="00CB1345" w:rsidRPr="002D62D3" w:rsidRDefault="00CB1345" w:rsidP="00703BA8">
            <w:pPr>
              <w:jc w:val="center"/>
              <w:rPr>
                <w:lang w:eastAsia="en-US"/>
              </w:rPr>
            </w:pPr>
          </w:p>
        </w:tc>
        <w:tc>
          <w:tcPr>
            <w:tcW w:w="6963" w:type="dxa"/>
          </w:tcPr>
          <w:p w14:paraId="7CA775F3" w14:textId="2BE539E7" w:rsidR="00CB1345" w:rsidRDefault="00CB1345" w:rsidP="00E94F18">
            <w:pPr>
              <w:jc w:val="both"/>
            </w:pPr>
            <w:r>
              <w:t xml:space="preserve">Dėl Rokiškio rajono savivaldybės tarybos 2010 </w:t>
            </w:r>
            <w:r w:rsidR="00E4122F">
              <w:t>m. lapkričio 25 d. sprendimo Nr. TS</w:t>
            </w:r>
            <w:r>
              <w:t>-11.190 ,,Dėl renginių organizavimo Rokiškio rajono savivaldybės viešose vietose taisyklių patvirtinimo“ pakeitimo</w:t>
            </w:r>
          </w:p>
        </w:tc>
        <w:tc>
          <w:tcPr>
            <w:tcW w:w="2375" w:type="dxa"/>
          </w:tcPr>
          <w:p w14:paraId="3F64F226" w14:textId="7EEB261B" w:rsidR="00CB1345" w:rsidRDefault="00CB1345" w:rsidP="00703BA8">
            <w:r>
              <w:t>Irena Matelienė</w:t>
            </w:r>
          </w:p>
        </w:tc>
      </w:tr>
      <w:tr w:rsidR="00CB1345" w:rsidRPr="002D62D3" w14:paraId="1C87F2AE" w14:textId="77777777" w:rsidTr="00A43973">
        <w:tc>
          <w:tcPr>
            <w:tcW w:w="516" w:type="dxa"/>
          </w:tcPr>
          <w:p w14:paraId="1EDF8C8D" w14:textId="44BE8A6C" w:rsidR="00CB1345" w:rsidRPr="002D62D3" w:rsidRDefault="00CB1345" w:rsidP="004D6A6C">
            <w:pPr>
              <w:jc w:val="center"/>
              <w:rPr>
                <w:lang w:eastAsia="en-US"/>
              </w:rPr>
            </w:pPr>
            <w:r>
              <w:t>5</w:t>
            </w:r>
            <w:r w:rsidRPr="002D62D3">
              <w:t>.</w:t>
            </w:r>
          </w:p>
        </w:tc>
        <w:tc>
          <w:tcPr>
            <w:tcW w:w="6963" w:type="dxa"/>
          </w:tcPr>
          <w:p w14:paraId="011FC515" w14:textId="7C1E7D23" w:rsidR="00CB1345" w:rsidRDefault="00CB1345" w:rsidP="00E94F18">
            <w:pPr>
              <w:jc w:val="both"/>
            </w:pPr>
            <w:r>
              <w:t>Dėl Rokiškio rajono savivaldybės visuomenės sveikatos rėmim</w:t>
            </w:r>
            <w:r w:rsidR="00E4122F">
              <w:t xml:space="preserve">o specialiosios programos 2019 </w:t>
            </w:r>
            <w:r>
              <w:t>metų sąmatos patvirtinimo</w:t>
            </w:r>
          </w:p>
        </w:tc>
        <w:tc>
          <w:tcPr>
            <w:tcW w:w="2375" w:type="dxa"/>
          </w:tcPr>
          <w:p w14:paraId="2F869D63" w14:textId="77777777" w:rsidR="00CB1345" w:rsidRDefault="00CB1345" w:rsidP="00E94F18">
            <w:r>
              <w:t xml:space="preserve">Agnė </w:t>
            </w:r>
            <w:proofErr w:type="spellStart"/>
            <w:r>
              <w:t>Šapokaitė</w:t>
            </w:r>
            <w:proofErr w:type="spellEnd"/>
          </w:p>
          <w:p w14:paraId="3AD87186" w14:textId="5A50B26F" w:rsidR="00CB1345" w:rsidRDefault="00CB1345" w:rsidP="00E94F18">
            <w:r>
              <w:t>Vitalis Giedrikas</w:t>
            </w:r>
          </w:p>
        </w:tc>
      </w:tr>
      <w:tr w:rsidR="00CB1345" w:rsidRPr="002D62D3" w14:paraId="2D62FD06" w14:textId="77777777" w:rsidTr="00297015">
        <w:tc>
          <w:tcPr>
            <w:tcW w:w="516" w:type="dxa"/>
          </w:tcPr>
          <w:p w14:paraId="3ED4D12B" w14:textId="2CD231C6" w:rsidR="00CB1345" w:rsidRDefault="00CB1345" w:rsidP="006141F8">
            <w:pPr>
              <w:jc w:val="center"/>
            </w:pPr>
            <w:r>
              <w:t xml:space="preserve">6. </w:t>
            </w:r>
          </w:p>
          <w:p w14:paraId="3723D2C3" w14:textId="0DE2549D" w:rsidR="00CB1345" w:rsidRPr="002D62D3" w:rsidRDefault="00CB1345" w:rsidP="00D52295">
            <w:pPr>
              <w:jc w:val="center"/>
              <w:rPr>
                <w:lang w:eastAsia="en-US"/>
              </w:rPr>
            </w:pPr>
          </w:p>
        </w:tc>
        <w:tc>
          <w:tcPr>
            <w:tcW w:w="6963" w:type="dxa"/>
          </w:tcPr>
          <w:p w14:paraId="74595BA1" w14:textId="5FC8EB0D" w:rsidR="00CB1345" w:rsidRDefault="00CB1345" w:rsidP="00E94F18">
            <w:pPr>
              <w:jc w:val="both"/>
            </w:pPr>
            <w:r>
              <w:t>Dėl Rokiškio rajono savivaldybės 2019 metų socialinių paslaugų plano patvirtinimo</w:t>
            </w:r>
          </w:p>
        </w:tc>
        <w:tc>
          <w:tcPr>
            <w:tcW w:w="2375" w:type="dxa"/>
          </w:tcPr>
          <w:p w14:paraId="231D12B2" w14:textId="21F693E9" w:rsidR="00CB1345" w:rsidRDefault="00CB1345" w:rsidP="00703BA8">
            <w:r>
              <w:t>Vitalis Giedrikas</w:t>
            </w:r>
          </w:p>
        </w:tc>
      </w:tr>
      <w:tr w:rsidR="00CB1345" w:rsidRPr="002D62D3" w14:paraId="410320DF" w14:textId="77777777" w:rsidTr="00A43973">
        <w:tc>
          <w:tcPr>
            <w:tcW w:w="516" w:type="dxa"/>
          </w:tcPr>
          <w:p w14:paraId="371DF314" w14:textId="35DE14C4" w:rsidR="00CB1345" w:rsidRPr="002D62D3" w:rsidRDefault="00CB1345" w:rsidP="004D6A6C">
            <w:pPr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6963" w:type="dxa"/>
          </w:tcPr>
          <w:p w14:paraId="130304D5" w14:textId="0560F611" w:rsidR="00CB1345" w:rsidRDefault="00CB1345" w:rsidP="00E94F18">
            <w:pPr>
              <w:jc w:val="both"/>
            </w:pPr>
            <w:r>
              <w:t>Dėl pritarimo viešosios įstaigos Rokiškio pirminės asmens sveikatos priežiūros centro direktoriaus 2018 metų veiklos ataskaitai</w:t>
            </w:r>
          </w:p>
        </w:tc>
        <w:tc>
          <w:tcPr>
            <w:tcW w:w="2375" w:type="dxa"/>
          </w:tcPr>
          <w:p w14:paraId="75DD2C8D" w14:textId="0B952664" w:rsidR="00CB1345" w:rsidRDefault="00CB1345" w:rsidP="00703BA8">
            <w:r>
              <w:t>Danguolė Kondratenkienė</w:t>
            </w:r>
          </w:p>
        </w:tc>
      </w:tr>
      <w:tr w:rsidR="00CB1345" w:rsidRPr="002D62D3" w14:paraId="2538E0BF" w14:textId="77777777" w:rsidTr="00A43973">
        <w:tc>
          <w:tcPr>
            <w:tcW w:w="516" w:type="dxa"/>
          </w:tcPr>
          <w:p w14:paraId="450932DD" w14:textId="6B3072D4" w:rsidR="00CB1345" w:rsidRPr="002D62D3" w:rsidRDefault="00CB1345" w:rsidP="004D6A6C">
            <w:pPr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6963" w:type="dxa"/>
          </w:tcPr>
          <w:p w14:paraId="0CF11C22" w14:textId="2754D8CD" w:rsidR="00CB1345" w:rsidRDefault="00CB1345" w:rsidP="00703BA8">
            <w:pPr>
              <w:jc w:val="both"/>
            </w:pPr>
            <w:r>
              <w:t xml:space="preserve">Dėl pritarimo viešosios įstaigos Rokiškio rajono ligoninės direktoriaus 2018 metų veiklos ataskaitai </w:t>
            </w:r>
          </w:p>
        </w:tc>
        <w:tc>
          <w:tcPr>
            <w:tcW w:w="2375" w:type="dxa"/>
          </w:tcPr>
          <w:p w14:paraId="18D101A5" w14:textId="73EE8E83" w:rsidR="00CB1345" w:rsidRDefault="00CB1345" w:rsidP="00703BA8">
            <w:r>
              <w:t>Ramunė Markevičienė</w:t>
            </w:r>
          </w:p>
        </w:tc>
      </w:tr>
      <w:tr w:rsidR="00CB1345" w:rsidRPr="002D62D3" w14:paraId="3A46AA96" w14:textId="77777777" w:rsidTr="00A43973">
        <w:tc>
          <w:tcPr>
            <w:tcW w:w="516" w:type="dxa"/>
          </w:tcPr>
          <w:p w14:paraId="0F0CBA37" w14:textId="17E1CA84" w:rsidR="00CB1345" w:rsidRDefault="00CB1345" w:rsidP="004D6A6C">
            <w:pPr>
              <w:jc w:val="center"/>
              <w:rPr>
                <w:lang w:eastAsia="en-US"/>
              </w:rPr>
            </w:pPr>
            <w:r>
              <w:lastRenderedPageBreak/>
              <w:t xml:space="preserve">9. </w:t>
            </w:r>
          </w:p>
        </w:tc>
        <w:tc>
          <w:tcPr>
            <w:tcW w:w="6963" w:type="dxa"/>
          </w:tcPr>
          <w:p w14:paraId="76509151" w14:textId="1C516C03" w:rsidR="00CB1345" w:rsidRDefault="00CB1345" w:rsidP="00703BA8">
            <w:pPr>
              <w:jc w:val="both"/>
            </w:pPr>
            <w:r>
              <w:t>Dėl pritarimo viešosios įstaigos Rokiškio psichikos sveikatos centro direktoriaus 2018 metų veiklos ataskaitai</w:t>
            </w:r>
          </w:p>
        </w:tc>
        <w:tc>
          <w:tcPr>
            <w:tcW w:w="2375" w:type="dxa"/>
          </w:tcPr>
          <w:p w14:paraId="0BE3B941" w14:textId="21DE1CAC" w:rsidR="00CB1345" w:rsidRDefault="00CB1345" w:rsidP="00703BA8">
            <w:r>
              <w:t xml:space="preserve">Saulius Jasiulevičius </w:t>
            </w:r>
          </w:p>
        </w:tc>
      </w:tr>
      <w:tr w:rsidR="00CB1345" w:rsidRPr="002D62D3" w14:paraId="41296DAE" w14:textId="77777777" w:rsidTr="00A43973">
        <w:tc>
          <w:tcPr>
            <w:tcW w:w="516" w:type="dxa"/>
          </w:tcPr>
          <w:p w14:paraId="24E7A29E" w14:textId="4C22D629" w:rsidR="00CB1345" w:rsidRDefault="00CB1345" w:rsidP="00703B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963" w:type="dxa"/>
          </w:tcPr>
          <w:p w14:paraId="65564AAF" w14:textId="74754968" w:rsidR="00CB1345" w:rsidRDefault="00CB1345" w:rsidP="004D6A6C">
            <w:r>
              <w:t>Dėl pritarimo Rokiškio rajono savivaldybės visuomenės sveikatos biuro direktoriaus 2018 metų veiklos ataskaitai</w:t>
            </w:r>
          </w:p>
        </w:tc>
        <w:tc>
          <w:tcPr>
            <w:tcW w:w="2375" w:type="dxa"/>
          </w:tcPr>
          <w:p w14:paraId="3A7BF9C2" w14:textId="60FEA74F" w:rsidR="00CB1345" w:rsidRDefault="00CB1345" w:rsidP="00703BA8">
            <w:r>
              <w:t xml:space="preserve">Agnė </w:t>
            </w:r>
            <w:proofErr w:type="spellStart"/>
            <w:r>
              <w:t>Šapokaitė</w:t>
            </w:r>
            <w:proofErr w:type="spellEnd"/>
          </w:p>
        </w:tc>
      </w:tr>
      <w:tr w:rsidR="00CB1345" w:rsidRPr="002D62D3" w14:paraId="7786517D" w14:textId="77777777" w:rsidTr="00A43973">
        <w:tc>
          <w:tcPr>
            <w:tcW w:w="516" w:type="dxa"/>
          </w:tcPr>
          <w:p w14:paraId="2033A8DF" w14:textId="6F924334" w:rsidR="00CB1345" w:rsidRDefault="00CB1345" w:rsidP="00703B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963" w:type="dxa"/>
          </w:tcPr>
          <w:p w14:paraId="78E22C54" w14:textId="5F2508BD" w:rsidR="00CB1345" w:rsidRDefault="00CB1345" w:rsidP="004D6A6C">
            <w:r>
              <w:t>Dėl žemės mokesčio tarifo nustatymo 2020 metams</w:t>
            </w:r>
          </w:p>
        </w:tc>
        <w:tc>
          <w:tcPr>
            <w:tcW w:w="2375" w:type="dxa"/>
          </w:tcPr>
          <w:p w14:paraId="17CB90FF" w14:textId="07E55F57" w:rsidR="00CB1345" w:rsidRDefault="00CB1345" w:rsidP="00703BA8">
            <w:r>
              <w:t>Reda Dūdienė</w:t>
            </w:r>
          </w:p>
        </w:tc>
      </w:tr>
      <w:tr w:rsidR="00CB1345" w:rsidRPr="002D62D3" w14:paraId="2606F683" w14:textId="77777777" w:rsidTr="00A43973">
        <w:tc>
          <w:tcPr>
            <w:tcW w:w="516" w:type="dxa"/>
          </w:tcPr>
          <w:p w14:paraId="610D2FC4" w14:textId="59290BFD" w:rsidR="00CB1345" w:rsidRDefault="00CB1345" w:rsidP="00703B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963" w:type="dxa"/>
          </w:tcPr>
          <w:p w14:paraId="51EE6CEF" w14:textId="105F36C7" w:rsidR="00CB1345" w:rsidRDefault="00CB1345" w:rsidP="00CB1345">
            <w:r>
              <w:t>Dėl nekilnojamojo turto mokesčio tarifo nustatymo 2020 metams</w:t>
            </w:r>
          </w:p>
        </w:tc>
        <w:tc>
          <w:tcPr>
            <w:tcW w:w="2375" w:type="dxa"/>
          </w:tcPr>
          <w:p w14:paraId="42D5FAE5" w14:textId="18C8EF55" w:rsidR="00CB1345" w:rsidRDefault="00CB1345" w:rsidP="00703BA8">
            <w:r>
              <w:t>Reda Dūdienė</w:t>
            </w:r>
          </w:p>
        </w:tc>
      </w:tr>
      <w:tr w:rsidR="00FE6D29" w:rsidRPr="002D62D3" w14:paraId="63FCB279" w14:textId="77777777" w:rsidTr="00A43973">
        <w:tc>
          <w:tcPr>
            <w:tcW w:w="516" w:type="dxa"/>
          </w:tcPr>
          <w:p w14:paraId="512AD67C" w14:textId="6F4B06B9" w:rsidR="00FE6D29" w:rsidRDefault="00FE6D29" w:rsidP="00703B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 </w:t>
            </w:r>
          </w:p>
        </w:tc>
        <w:tc>
          <w:tcPr>
            <w:tcW w:w="6963" w:type="dxa"/>
          </w:tcPr>
          <w:p w14:paraId="73732B4F" w14:textId="78FE06D1" w:rsidR="00FE6D29" w:rsidRDefault="00FE6D29" w:rsidP="00FE6D29">
            <w:pPr>
              <w:pStyle w:val="Pagrindinistekstas3"/>
            </w:pPr>
            <w:r>
              <w:rPr>
                <w:sz w:val="24"/>
                <w:szCs w:val="24"/>
              </w:rPr>
              <w:t>Dėl Rokiškio rajono savivaldybės mero įgaliojimų pasibaigimo</w:t>
            </w:r>
          </w:p>
        </w:tc>
        <w:tc>
          <w:tcPr>
            <w:tcW w:w="2375" w:type="dxa"/>
          </w:tcPr>
          <w:p w14:paraId="245174DB" w14:textId="071E89F0" w:rsidR="00FE6D29" w:rsidRDefault="00FE6D29" w:rsidP="00CC7738">
            <w:r>
              <w:t>R</w:t>
            </w:r>
            <w:r w:rsidR="00CC7738">
              <w:t>egina</w:t>
            </w:r>
            <w:r>
              <w:t xml:space="preserve"> Strumskienė</w:t>
            </w:r>
          </w:p>
        </w:tc>
      </w:tr>
      <w:tr w:rsidR="00FE6D29" w:rsidRPr="002D62D3" w14:paraId="76F81606" w14:textId="77777777" w:rsidTr="00A43973">
        <w:tc>
          <w:tcPr>
            <w:tcW w:w="516" w:type="dxa"/>
          </w:tcPr>
          <w:p w14:paraId="2A69CE7C" w14:textId="12C51D54" w:rsidR="00FE6D29" w:rsidRDefault="00FE6D29" w:rsidP="00703B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</w:t>
            </w:r>
          </w:p>
        </w:tc>
        <w:tc>
          <w:tcPr>
            <w:tcW w:w="6963" w:type="dxa"/>
          </w:tcPr>
          <w:p w14:paraId="3823464F" w14:textId="2F02C86E" w:rsidR="00FE6D29" w:rsidRDefault="00FE6D29" w:rsidP="00CB1345">
            <w:r>
              <w:t>Dėl Rokiškio rajono savivaldybės mero pavaduotojo atleidimo iš pareigų</w:t>
            </w:r>
          </w:p>
        </w:tc>
        <w:tc>
          <w:tcPr>
            <w:tcW w:w="2375" w:type="dxa"/>
          </w:tcPr>
          <w:p w14:paraId="3C4D27AE" w14:textId="0D6E0719" w:rsidR="00FE6D29" w:rsidRDefault="00FE6D29" w:rsidP="00CC7738">
            <w:r>
              <w:t>R</w:t>
            </w:r>
            <w:r w:rsidR="00CC7738">
              <w:t>egina</w:t>
            </w:r>
            <w:r>
              <w:t xml:space="preserve"> Strumskienė</w:t>
            </w:r>
          </w:p>
        </w:tc>
      </w:tr>
      <w:tr w:rsidR="00FE6D29" w:rsidRPr="002D62D3" w14:paraId="2B8DCFDD" w14:textId="77777777" w:rsidTr="00A43973">
        <w:tc>
          <w:tcPr>
            <w:tcW w:w="516" w:type="dxa"/>
          </w:tcPr>
          <w:p w14:paraId="0DFCDF64" w14:textId="18B479BA" w:rsidR="00FE6D29" w:rsidRDefault="00FE6D29" w:rsidP="00703B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6963" w:type="dxa"/>
          </w:tcPr>
          <w:p w14:paraId="3912C683" w14:textId="5EAE8C9D" w:rsidR="00FE6D29" w:rsidRDefault="00FE6D29" w:rsidP="00CB1345">
            <w:r>
              <w:t>Dėl Rokiškio rajono savivaldybės administracijos direktoriaus atleidimo iš pareigų</w:t>
            </w:r>
          </w:p>
        </w:tc>
        <w:tc>
          <w:tcPr>
            <w:tcW w:w="2375" w:type="dxa"/>
          </w:tcPr>
          <w:p w14:paraId="2056587F" w14:textId="61A73C55" w:rsidR="00FE6D29" w:rsidRDefault="00FE6D29" w:rsidP="00CC7738">
            <w:r>
              <w:t>R</w:t>
            </w:r>
            <w:r w:rsidR="00CC7738">
              <w:t>egina</w:t>
            </w:r>
            <w:r>
              <w:t xml:space="preserve"> Strumskienė</w:t>
            </w:r>
          </w:p>
        </w:tc>
      </w:tr>
      <w:tr w:rsidR="00FE6D29" w:rsidRPr="002D62D3" w14:paraId="4AECF561" w14:textId="77777777" w:rsidTr="00A43973">
        <w:tc>
          <w:tcPr>
            <w:tcW w:w="516" w:type="dxa"/>
          </w:tcPr>
          <w:p w14:paraId="755EA967" w14:textId="7F8E6F50" w:rsidR="00FE6D29" w:rsidRDefault="00FE6D29" w:rsidP="00703B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6963" w:type="dxa"/>
          </w:tcPr>
          <w:p w14:paraId="4B95DAD7" w14:textId="1651518B" w:rsidR="00FE6D29" w:rsidRDefault="00FE6D29" w:rsidP="00CB1345">
            <w:r>
              <w:t>Dėl Rokiškio rajono savivaldybės administracijos direktoriaus pavaduotojo atleidimo iš pareigų</w:t>
            </w:r>
          </w:p>
        </w:tc>
        <w:tc>
          <w:tcPr>
            <w:tcW w:w="2375" w:type="dxa"/>
          </w:tcPr>
          <w:p w14:paraId="4EF93ED9" w14:textId="2BD2AAA8" w:rsidR="00FE6D29" w:rsidRDefault="00FE6D29" w:rsidP="00CC7738">
            <w:r>
              <w:t>R</w:t>
            </w:r>
            <w:r w:rsidR="00CC7738">
              <w:t>egina</w:t>
            </w:r>
            <w:r>
              <w:t xml:space="preserve"> Strumskienė</w:t>
            </w:r>
          </w:p>
        </w:tc>
      </w:tr>
      <w:tr w:rsidR="00FE6D29" w:rsidRPr="002D62D3" w14:paraId="1BEE1BFD" w14:textId="77777777" w:rsidTr="00A43973">
        <w:tc>
          <w:tcPr>
            <w:tcW w:w="516" w:type="dxa"/>
          </w:tcPr>
          <w:p w14:paraId="7C3FD84A" w14:textId="6D57CE67" w:rsidR="00FE6D29" w:rsidRDefault="00FE6D29" w:rsidP="00703B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6963" w:type="dxa"/>
          </w:tcPr>
          <w:p w14:paraId="38597709" w14:textId="5C964060" w:rsidR="00FE6D29" w:rsidRDefault="00FE6D29" w:rsidP="00CB1345">
            <w:r>
              <w:t>Dėl Rokiškio rajono savivaldybės tarybos mero pavaduotojo skyrimo į pareigas</w:t>
            </w:r>
          </w:p>
        </w:tc>
        <w:tc>
          <w:tcPr>
            <w:tcW w:w="2375" w:type="dxa"/>
          </w:tcPr>
          <w:p w14:paraId="5B385A53" w14:textId="624A8A80" w:rsidR="00FE6D29" w:rsidRDefault="00FE6D29" w:rsidP="00CC7738">
            <w:r>
              <w:t>R</w:t>
            </w:r>
            <w:r w:rsidR="00CC7738">
              <w:t>egina</w:t>
            </w:r>
            <w:r>
              <w:t xml:space="preserve"> Strumskienė</w:t>
            </w:r>
          </w:p>
        </w:tc>
      </w:tr>
      <w:tr w:rsidR="00FE6D29" w:rsidRPr="002D62D3" w14:paraId="0A3A8C80" w14:textId="77777777" w:rsidTr="00A43973">
        <w:tc>
          <w:tcPr>
            <w:tcW w:w="516" w:type="dxa"/>
          </w:tcPr>
          <w:p w14:paraId="5B57B91F" w14:textId="032CB7D6" w:rsidR="00FE6D29" w:rsidRDefault="00FE6D29" w:rsidP="00703B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6963" w:type="dxa"/>
          </w:tcPr>
          <w:p w14:paraId="4F65BCDE" w14:textId="65953C18" w:rsidR="00FE6D29" w:rsidRDefault="00FE6D29" w:rsidP="00CB1345">
            <w:r>
              <w:t>Dėl Rokiškio rajono savivaldybės administracijos direktoriaus skyrimo į pareigas</w:t>
            </w:r>
          </w:p>
        </w:tc>
        <w:tc>
          <w:tcPr>
            <w:tcW w:w="2375" w:type="dxa"/>
          </w:tcPr>
          <w:p w14:paraId="0D0B6BFD" w14:textId="660F46D4" w:rsidR="00FE6D29" w:rsidRDefault="00FE6D29" w:rsidP="00CC7738">
            <w:r>
              <w:t>R</w:t>
            </w:r>
            <w:r w:rsidR="00CC7738">
              <w:t>egina</w:t>
            </w:r>
            <w:r>
              <w:t xml:space="preserve"> Strumskienė</w:t>
            </w:r>
          </w:p>
        </w:tc>
      </w:tr>
      <w:tr w:rsidR="00FE6D29" w:rsidRPr="002D62D3" w14:paraId="387C782E" w14:textId="77777777" w:rsidTr="00A43973">
        <w:tc>
          <w:tcPr>
            <w:tcW w:w="516" w:type="dxa"/>
          </w:tcPr>
          <w:p w14:paraId="484D573E" w14:textId="1A1B6144" w:rsidR="00FE6D29" w:rsidRDefault="00FE6D29" w:rsidP="00703B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6963" w:type="dxa"/>
          </w:tcPr>
          <w:p w14:paraId="5A18CB80" w14:textId="747100A6" w:rsidR="00FE6D29" w:rsidRDefault="00FE6D29" w:rsidP="00CB1345">
            <w:r>
              <w:t>Dėl Rokiškio rajono savivaldybės administracijos direktoriaus pavaduotojo skyrimo į pareigas</w:t>
            </w:r>
          </w:p>
        </w:tc>
        <w:tc>
          <w:tcPr>
            <w:tcW w:w="2375" w:type="dxa"/>
          </w:tcPr>
          <w:p w14:paraId="0443CF83" w14:textId="40E6ECAA" w:rsidR="00FE6D29" w:rsidRDefault="00FE6D29" w:rsidP="00CC7738">
            <w:r>
              <w:t>R</w:t>
            </w:r>
            <w:r w:rsidR="00CC7738">
              <w:t>egina</w:t>
            </w:r>
            <w:r>
              <w:t xml:space="preserve"> Strumskienė</w:t>
            </w:r>
          </w:p>
        </w:tc>
      </w:tr>
      <w:tr w:rsidR="00CB1345" w:rsidRPr="002D62D3" w14:paraId="40C8E936" w14:textId="77777777" w:rsidTr="00440753">
        <w:tc>
          <w:tcPr>
            <w:tcW w:w="9854" w:type="dxa"/>
            <w:gridSpan w:val="3"/>
          </w:tcPr>
          <w:p w14:paraId="40C8E935" w14:textId="77777777" w:rsidR="00CB1345" w:rsidRPr="002D62D3" w:rsidRDefault="00CB1345" w:rsidP="00703BA8">
            <w:pPr>
              <w:jc w:val="center"/>
              <w:rPr>
                <w:b/>
              </w:rPr>
            </w:pPr>
            <w:r w:rsidRPr="002D62D3">
              <w:rPr>
                <w:b/>
              </w:rPr>
              <w:t>GEGUŽĖS MĖN.</w:t>
            </w:r>
          </w:p>
        </w:tc>
      </w:tr>
      <w:tr w:rsidR="00CB1345" w:rsidRPr="002D62D3" w14:paraId="40C8E93A" w14:textId="77777777" w:rsidTr="00A43973">
        <w:tc>
          <w:tcPr>
            <w:tcW w:w="516" w:type="dxa"/>
          </w:tcPr>
          <w:p w14:paraId="40C8E937" w14:textId="77777777" w:rsidR="00CB1345" w:rsidRPr="002D62D3" w:rsidRDefault="00CB1345" w:rsidP="00703BA8">
            <w:pPr>
              <w:jc w:val="center"/>
            </w:pPr>
            <w:r w:rsidRPr="002D62D3">
              <w:t>1.</w:t>
            </w:r>
          </w:p>
        </w:tc>
        <w:tc>
          <w:tcPr>
            <w:tcW w:w="6963" w:type="dxa"/>
          </w:tcPr>
          <w:p w14:paraId="40C8E938" w14:textId="7DCF37A7" w:rsidR="00CB1345" w:rsidRPr="002D62D3" w:rsidRDefault="00CB1345" w:rsidP="00703BA8">
            <w:pPr>
              <w:jc w:val="both"/>
            </w:pPr>
            <w:r>
              <w:t>Dėl Rokiškio rajono strateginio plėtros plano iki 2022 metų gyvendinimo 2018 metais ataskaitos tvirtinimo</w:t>
            </w:r>
          </w:p>
        </w:tc>
        <w:tc>
          <w:tcPr>
            <w:tcW w:w="2375" w:type="dxa"/>
          </w:tcPr>
          <w:p w14:paraId="40C8E939" w14:textId="1196EED7" w:rsidR="00CB1345" w:rsidRPr="002D62D3" w:rsidRDefault="00CB1345" w:rsidP="00703BA8">
            <w:r>
              <w:t>Gražina Švanienė</w:t>
            </w:r>
          </w:p>
        </w:tc>
      </w:tr>
      <w:tr w:rsidR="00CB1345" w:rsidRPr="002D62D3" w14:paraId="40C8E93F" w14:textId="77777777" w:rsidTr="00A43973">
        <w:tc>
          <w:tcPr>
            <w:tcW w:w="516" w:type="dxa"/>
          </w:tcPr>
          <w:p w14:paraId="40C8E93C" w14:textId="4B02F24A" w:rsidR="00CB1345" w:rsidRPr="002D62D3" w:rsidRDefault="00CB1345" w:rsidP="00703BA8">
            <w:pPr>
              <w:jc w:val="center"/>
            </w:pPr>
            <w:r>
              <w:t>2</w:t>
            </w:r>
            <w:r w:rsidRPr="002D62D3">
              <w:t>.</w:t>
            </w:r>
          </w:p>
        </w:tc>
        <w:tc>
          <w:tcPr>
            <w:tcW w:w="6963" w:type="dxa"/>
          </w:tcPr>
          <w:p w14:paraId="40C8E93D" w14:textId="3CAE67DA" w:rsidR="00CB1345" w:rsidRPr="002D62D3" w:rsidRDefault="00CB1345" w:rsidP="00E50B43">
            <w:pPr>
              <w:jc w:val="both"/>
            </w:pPr>
            <w:r>
              <w:t>Dėl Rokiškio rajono savivaldybės tarybos 2016m.</w:t>
            </w:r>
            <w:r w:rsidR="00E4122F">
              <w:t xml:space="preserve"> vasario 19 d. sprendimo Nr. TS</w:t>
            </w:r>
            <w:r>
              <w:t>-34 ,,Dėl Rokiškio rajono seniūnijų teikiamų kultūros ir turizmo srityje mokamų paslaugų sąrašo ir įkainių patvirtinimo“ pakeitimo</w:t>
            </w:r>
          </w:p>
        </w:tc>
        <w:tc>
          <w:tcPr>
            <w:tcW w:w="2375" w:type="dxa"/>
          </w:tcPr>
          <w:p w14:paraId="40C8E93E" w14:textId="0D733194" w:rsidR="00CB1345" w:rsidRPr="002D62D3" w:rsidRDefault="00CB1345" w:rsidP="00703BA8">
            <w:r>
              <w:t xml:space="preserve">Irena </w:t>
            </w:r>
            <w:proofErr w:type="spellStart"/>
            <w:r>
              <w:t>Matelienė</w:t>
            </w:r>
            <w:proofErr w:type="spellEnd"/>
          </w:p>
        </w:tc>
      </w:tr>
      <w:tr w:rsidR="00CB1345" w:rsidRPr="002D62D3" w14:paraId="2D67B8AD" w14:textId="77777777" w:rsidTr="00A43973">
        <w:tc>
          <w:tcPr>
            <w:tcW w:w="516" w:type="dxa"/>
          </w:tcPr>
          <w:p w14:paraId="1F3D512B" w14:textId="67C7A783" w:rsidR="00CB1345" w:rsidRPr="002D62D3" w:rsidRDefault="00CB1345" w:rsidP="00703BA8">
            <w:pPr>
              <w:jc w:val="center"/>
            </w:pPr>
            <w:r>
              <w:t>3.</w:t>
            </w:r>
          </w:p>
        </w:tc>
        <w:tc>
          <w:tcPr>
            <w:tcW w:w="6963" w:type="dxa"/>
          </w:tcPr>
          <w:p w14:paraId="0E5F8FED" w14:textId="68CB2B4A" w:rsidR="00CB1345" w:rsidRPr="002D62D3" w:rsidRDefault="00CB1345" w:rsidP="00CB1345">
            <w:pPr>
              <w:jc w:val="both"/>
            </w:pPr>
            <w:r>
              <w:t>Dėl Rokiškio rajono s</w:t>
            </w:r>
            <w:r w:rsidR="00A3540E">
              <w:t>a</w:t>
            </w:r>
            <w:r>
              <w:t xml:space="preserve">vivaldybės </w:t>
            </w:r>
            <w:r w:rsidRPr="00A3540E">
              <w:t>2019 metų biudžeto patikslinimo</w:t>
            </w:r>
          </w:p>
        </w:tc>
        <w:tc>
          <w:tcPr>
            <w:tcW w:w="2375" w:type="dxa"/>
          </w:tcPr>
          <w:p w14:paraId="03213E82" w14:textId="0EBE6DEF" w:rsidR="00CB1345" w:rsidRPr="002D62D3" w:rsidRDefault="00CB1345" w:rsidP="00703BA8">
            <w:r>
              <w:t>Reda Dūdienė</w:t>
            </w:r>
          </w:p>
        </w:tc>
      </w:tr>
      <w:tr w:rsidR="00CB1345" w:rsidRPr="002D62D3" w14:paraId="25B76CE5" w14:textId="77777777" w:rsidTr="00A43973">
        <w:tc>
          <w:tcPr>
            <w:tcW w:w="516" w:type="dxa"/>
          </w:tcPr>
          <w:p w14:paraId="59F3B483" w14:textId="717230EB" w:rsidR="00CB1345" w:rsidRPr="002D62D3" w:rsidRDefault="00CB1345" w:rsidP="00703BA8">
            <w:pPr>
              <w:jc w:val="center"/>
            </w:pPr>
            <w:r>
              <w:t>4.</w:t>
            </w:r>
          </w:p>
        </w:tc>
        <w:tc>
          <w:tcPr>
            <w:tcW w:w="6963" w:type="dxa"/>
          </w:tcPr>
          <w:p w14:paraId="7560E1D3" w14:textId="60FFC15A" w:rsidR="00FE6D29" w:rsidRPr="002D62D3" w:rsidRDefault="00FE6D29" w:rsidP="00A3540E">
            <w:pPr>
              <w:jc w:val="both"/>
            </w:pPr>
            <w:r>
              <w:t xml:space="preserve">Dėl Rokiškio rajono savivaldybės tarybos </w:t>
            </w:r>
            <w:r w:rsidR="00A3540E">
              <w:t>E</w:t>
            </w:r>
            <w:r>
              <w:t>tikos komisijos sudarymo</w:t>
            </w:r>
          </w:p>
        </w:tc>
        <w:tc>
          <w:tcPr>
            <w:tcW w:w="2375" w:type="dxa"/>
          </w:tcPr>
          <w:p w14:paraId="20C44C7F" w14:textId="2DDBF308" w:rsidR="00CB1345" w:rsidRPr="002D62D3" w:rsidRDefault="00FE6D29" w:rsidP="00CC7738">
            <w:r>
              <w:t>R</w:t>
            </w:r>
            <w:r w:rsidR="00CC7738">
              <w:t>egina</w:t>
            </w:r>
            <w:r>
              <w:t xml:space="preserve"> Strumskienė</w:t>
            </w:r>
          </w:p>
        </w:tc>
      </w:tr>
      <w:tr w:rsidR="00FE6D29" w:rsidRPr="002D62D3" w14:paraId="3E318CD2" w14:textId="77777777" w:rsidTr="00A43973">
        <w:tc>
          <w:tcPr>
            <w:tcW w:w="516" w:type="dxa"/>
          </w:tcPr>
          <w:p w14:paraId="4962B487" w14:textId="0DF42E82" w:rsidR="00FE6D29" w:rsidRDefault="00FE6D29" w:rsidP="00703BA8">
            <w:pPr>
              <w:jc w:val="center"/>
            </w:pPr>
            <w:r>
              <w:t>5.</w:t>
            </w:r>
          </w:p>
        </w:tc>
        <w:tc>
          <w:tcPr>
            <w:tcW w:w="6963" w:type="dxa"/>
          </w:tcPr>
          <w:p w14:paraId="6AB47B47" w14:textId="59DE311B" w:rsidR="00FE6D29" w:rsidRDefault="00FE6D29" w:rsidP="00A3540E">
            <w:pPr>
              <w:jc w:val="both"/>
            </w:pPr>
            <w:r>
              <w:t xml:space="preserve">Dėl Rokiškio rajono savivaldybės tarybos </w:t>
            </w:r>
            <w:r w:rsidR="00A3540E">
              <w:t>A</w:t>
            </w:r>
            <w:r>
              <w:t>ntikorupcijos komisijos sudarymo</w:t>
            </w:r>
          </w:p>
        </w:tc>
        <w:tc>
          <w:tcPr>
            <w:tcW w:w="2375" w:type="dxa"/>
          </w:tcPr>
          <w:p w14:paraId="28EA43A3" w14:textId="3408305F" w:rsidR="00FE6D29" w:rsidRDefault="00FE6D29" w:rsidP="00CC7738">
            <w:r>
              <w:t>R</w:t>
            </w:r>
            <w:r w:rsidR="00CC7738">
              <w:t>egina</w:t>
            </w:r>
            <w:r>
              <w:t xml:space="preserve"> Strumskienė</w:t>
            </w:r>
          </w:p>
        </w:tc>
      </w:tr>
      <w:tr w:rsidR="00FE6D29" w:rsidRPr="002D62D3" w14:paraId="252DE688" w14:textId="77777777" w:rsidTr="00A43973">
        <w:tc>
          <w:tcPr>
            <w:tcW w:w="516" w:type="dxa"/>
          </w:tcPr>
          <w:p w14:paraId="3AB6ACC4" w14:textId="6CF1BF94" w:rsidR="00FE6D29" w:rsidRDefault="00FE6D29" w:rsidP="00703BA8">
            <w:pPr>
              <w:jc w:val="center"/>
            </w:pPr>
            <w:r>
              <w:t>6.</w:t>
            </w:r>
          </w:p>
        </w:tc>
        <w:tc>
          <w:tcPr>
            <w:tcW w:w="6963" w:type="dxa"/>
          </w:tcPr>
          <w:p w14:paraId="0D0E9E6B" w14:textId="66575913" w:rsidR="00FE6D29" w:rsidRDefault="00FE6D29" w:rsidP="00FE6D29">
            <w:pPr>
              <w:jc w:val="both"/>
            </w:pPr>
            <w:r>
              <w:t xml:space="preserve">Dėl Rokiškio rajono savivaldybės tarybos veiklos reglamento </w:t>
            </w:r>
            <w:r w:rsidR="00CC7738">
              <w:t>redakcinės komisijos sudarymo</w:t>
            </w:r>
            <w:r>
              <w:t xml:space="preserve"> </w:t>
            </w:r>
          </w:p>
        </w:tc>
        <w:tc>
          <w:tcPr>
            <w:tcW w:w="2375" w:type="dxa"/>
          </w:tcPr>
          <w:p w14:paraId="04E01FBA" w14:textId="30213036" w:rsidR="00FE6D29" w:rsidRDefault="00CC7738" w:rsidP="00CC7738">
            <w:r>
              <w:t>Regina Strumskienė</w:t>
            </w:r>
          </w:p>
        </w:tc>
      </w:tr>
      <w:tr w:rsidR="00CB1345" w:rsidRPr="002D62D3" w14:paraId="40C8E94A" w14:textId="77777777" w:rsidTr="00440753">
        <w:tc>
          <w:tcPr>
            <w:tcW w:w="9854" w:type="dxa"/>
            <w:gridSpan w:val="3"/>
          </w:tcPr>
          <w:p w14:paraId="40C8E949" w14:textId="09CAB1BB" w:rsidR="00CB1345" w:rsidRPr="002D62D3" w:rsidRDefault="00CB1345" w:rsidP="00703BA8">
            <w:pPr>
              <w:jc w:val="center"/>
              <w:rPr>
                <w:b/>
              </w:rPr>
            </w:pPr>
            <w:r w:rsidRPr="002D62D3">
              <w:rPr>
                <w:b/>
              </w:rPr>
              <w:t>BIRŽELIO MĖN.</w:t>
            </w:r>
          </w:p>
        </w:tc>
      </w:tr>
      <w:tr w:rsidR="00CB1345" w:rsidRPr="002D62D3" w14:paraId="40C8E94F" w14:textId="77777777" w:rsidTr="00A43973">
        <w:tc>
          <w:tcPr>
            <w:tcW w:w="516" w:type="dxa"/>
          </w:tcPr>
          <w:p w14:paraId="40C8E94B" w14:textId="77777777" w:rsidR="00CB1345" w:rsidRPr="002D62D3" w:rsidRDefault="00CB1345" w:rsidP="00703BA8">
            <w:pPr>
              <w:jc w:val="center"/>
            </w:pPr>
            <w:r w:rsidRPr="002D62D3">
              <w:t>1.</w:t>
            </w:r>
          </w:p>
          <w:p w14:paraId="40C8E94C" w14:textId="77777777" w:rsidR="00CB1345" w:rsidRPr="002D62D3" w:rsidRDefault="00CB1345" w:rsidP="00703BA8">
            <w:pPr>
              <w:jc w:val="center"/>
            </w:pPr>
          </w:p>
        </w:tc>
        <w:tc>
          <w:tcPr>
            <w:tcW w:w="6963" w:type="dxa"/>
          </w:tcPr>
          <w:p w14:paraId="40C8E94D" w14:textId="1AD2E780" w:rsidR="00CB1345" w:rsidRPr="002D62D3" w:rsidRDefault="00CB1345" w:rsidP="00703BA8">
            <w:r w:rsidRPr="002D62D3">
              <w:t xml:space="preserve">Dėl Rokiškio rajono savivaldybės tarybos </w:t>
            </w:r>
            <w:r>
              <w:t>2019</w:t>
            </w:r>
            <w:r w:rsidRPr="002D62D3">
              <w:t xml:space="preserve"> m. II pusmečio veiklos plano patvirtinimo</w:t>
            </w:r>
          </w:p>
        </w:tc>
        <w:tc>
          <w:tcPr>
            <w:tcW w:w="2375" w:type="dxa"/>
          </w:tcPr>
          <w:p w14:paraId="40C8E94E" w14:textId="1A7787A8" w:rsidR="00CB1345" w:rsidRPr="002D62D3" w:rsidRDefault="00CB1345" w:rsidP="00703BA8">
            <w:r>
              <w:t>Genovaitė Gavėnienė</w:t>
            </w:r>
          </w:p>
        </w:tc>
      </w:tr>
      <w:tr w:rsidR="00CB1345" w:rsidRPr="002D62D3" w14:paraId="580CD4E3" w14:textId="77777777" w:rsidTr="00A43973">
        <w:tc>
          <w:tcPr>
            <w:tcW w:w="516" w:type="dxa"/>
          </w:tcPr>
          <w:p w14:paraId="12ACA9A2" w14:textId="638B8825" w:rsidR="00CB1345" w:rsidRPr="002D62D3" w:rsidRDefault="00CB1345" w:rsidP="00703BA8">
            <w:pPr>
              <w:jc w:val="center"/>
            </w:pPr>
            <w:r>
              <w:t>2.</w:t>
            </w:r>
          </w:p>
        </w:tc>
        <w:tc>
          <w:tcPr>
            <w:tcW w:w="6963" w:type="dxa"/>
          </w:tcPr>
          <w:p w14:paraId="04F45D3C" w14:textId="77777777" w:rsidR="00CB1345" w:rsidRPr="002D62D3" w:rsidRDefault="00CB1345" w:rsidP="00703BA8"/>
        </w:tc>
        <w:tc>
          <w:tcPr>
            <w:tcW w:w="2375" w:type="dxa"/>
          </w:tcPr>
          <w:p w14:paraId="2DA96ECF" w14:textId="77777777" w:rsidR="00CB1345" w:rsidRDefault="00CB1345" w:rsidP="00703BA8"/>
        </w:tc>
      </w:tr>
      <w:tr w:rsidR="00CB1345" w:rsidRPr="002D62D3" w14:paraId="183D3AC1" w14:textId="77777777" w:rsidTr="00A43973">
        <w:tc>
          <w:tcPr>
            <w:tcW w:w="516" w:type="dxa"/>
          </w:tcPr>
          <w:p w14:paraId="358672FF" w14:textId="7AF2ED59" w:rsidR="00CB1345" w:rsidRPr="002D62D3" w:rsidRDefault="00CB1345" w:rsidP="00703BA8">
            <w:pPr>
              <w:jc w:val="center"/>
            </w:pPr>
            <w:r>
              <w:t>3.</w:t>
            </w:r>
          </w:p>
        </w:tc>
        <w:tc>
          <w:tcPr>
            <w:tcW w:w="6963" w:type="dxa"/>
          </w:tcPr>
          <w:p w14:paraId="01F66B58" w14:textId="77777777" w:rsidR="00CB1345" w:rsidRPr="002D62D3" w:rsidRDefault="00CB1345" w:rsidP="00703BA8"/>
        </w:tc>
        <w:tc>
          <w:tcPr>
            <w:tcW w:w="2375" w:type="dxa"/>
          </w:tcPr>
          <w:p w14:paraId="6580C61D" w14:textId="77777777" w:rsidR="00CB1345" w:rsidRDefault="00CB1345" w:rsidP="00703BA8"/>
        </w:tc>
      </w:tr>
      <w:tr w:rsidR="00CB1345" w:rsidRPr="002D62D3" w14:paraId="33E0071C" w14:textId="77777777" w:rsidTr="00A43973">
        <w:tc>
          <w:tcPr>
            <w:tcW w:w="516" w:type="dxa"/>
          </w:tcPr>
          <w:p w14:paraId="4FEEBB08" w14:textId="54885D7A" w:rsidR="00CB1345" w:rsidRPr="002D62D3" w:rsidRDefault="00CB1345" w:rsidP="00703BA8">
            <w:pPr>
              <w:jc w:val="center"/>
            </w:pPr>
            <w:r>
              <w:t>4.</w:t>
            </w:r>
          </w:p>
        </w:tc>
        <w:tc>
          <w:tcPr>
            <w:tcW w:w="6963" w:type="dxa"/>
          </w:tcPr>
          <w:p w14:paraId="148A0B5F" w14:textId="77777777" w:rsidR="00CB1345" w:rsidRPr="002D62D3" w:rsidRDefault="00CB1345" w:rsidP="00703BA8"/>
        </w:tc>
        <w:tc>
          <w:tcPr>
            <w:tcW w:w="2375" w:type="dxa"/>
          </w:tcPr>
          <w:p w14:paraId="0EE2F50F" w14:textId="77777777" w:rsidR="00CB1345" w:rsidRDefault="00CB1345" w:rsidP="00703BA8"/>
        </w:tc>
      </w:tr>
    </w:tbl>
    <w:p w14:paraId="40C8E951" w14:textId="165C69F6" w:rsidR="00474402" w:rsidRPr="002D62D3" w:rsidRDefault="007576BB" w:rsidP="007576BB">
      <w:pPr>
        <w:jc w:val="center"/>
        <w:rPr>
          <w:u w:val="single"/>
        </w:rPr>
      </w:pPr>
      <w:r w:rsidRPr="002D62D3">
        <w:rPr>
          <w:u w:val="single"/>
        </w:rPr>
        <w:tab/>
      </w:r>
      <w:r w:rsidRPr="002D62D3">
        <w:rPr>
          <w:u w:val="single"/>
        </w:rPr>
        <w:tab/>
      </w:r>
      <w:r w:rsidRPr="002D62D3">
        <w:rPr>
          <w:u w:val="single"/>
        </w:rPr>
        <w:tab/>
      </w:r>
    </w:p>
    <w:sectPr w:rsidR="00474402" w:rsidRPr="002D62D3" w:rsidSect="00112B1F">
      <w:headerReference w:type="even" r:id="rId8"/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22B2B" w14:textId="77777777" w:rsidR="002F3CAE" w:rsidRDefault="002F3CAE">
      <w:r>
        <w:separator/>
      </w:r>
    </w:p>
  </w:endnote>
  <w:endnote w:type="continuationSeparator" w:id="0">
    <w:p w14:paraId="1FB8D463" w14:textId="77777777" w:rsidR="002F3CAE" w:rsidRDefault="002F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A5661" w14:textId="77777777" w:rsidR="002F3CAE" w:rsidRDefault="002F3CAE">
      <w:r>
        <w:separator/>
      </w:r>
    </w:p>
  </w:footnote>
  <w:footnote w:type="continuationSeparator" w:id="0">
    <w:p w14:paraId="6EB9DBE7" w14:textId="77777777" w:rsidR="002F3CAE" w:rsidRDefault="002F3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8E956" w14:textId="77777777" w:rsidR="00103772" w:rsidRDefault="008E12ED" w:rsidP="00C64F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0377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0C8E957" w14:textId="77777777" w:rsidR="00103772" w:rsidRDefault="0010377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8E958" w14:textId="77777777" w:rsidR="00103772" w:rsidRDefault="008E12ED" w:rsidP="00C64F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0377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921A4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40C8E959" w14:textId="77777777" w:rsidR="00103772" w:rsidRDefault="0010377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E02"/>
    <w:multiLevelType w:val="hybridMultilevel"/>
    <w:tmpl w:val="1298CDC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C724F"/>
    <w:multiLevelType w:val="hybridMultilevel"/>
    <w:tmpl w:val="303488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A0EDD"/>
    <w:multiLevelType w:val="hybridMultilevel"/>
    <w:tmpl w:val="EF180EC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A52B6"/>
    <w:multiLevelType w:val="hybridMultilevel"/>
    <w:tmpl w:val="376ED060"/>
    <w:lvl w:ilvl="0" w:tplc="B8065C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20"/>
    <w:rsid w:val="00005519"/>
    <w:rsid w:val="000437A8"/>
    <w:rsid w:val="00046B3D"/>
    <w:rsid w:val="00053ED0"/>
    <w:rsid w:val="00070E8C"/>
    <w:rsid w:val="0007789E"/>
    <w:rsid w:val="000829DC"/>
    <w:rsid w:val="00090EE2"/>
    <w:rsid w:val="00096FDC"/>
    <w:rsid w:val="000A7FCB"/>
    <w:rsid w:val="000B370C"/>
    <w:rsid w:val="000C50E9"/>
    <w:rsid w:val="000C6C0B"/>
    <w:rsid w:val="000D065B"/>
    <w:rsid w:val="000D20A5"/>
    <w:rsid w:val="000D29CC"/>
    <w:rsid w:val="000D30BB"/>
    <w:rsid w:val="000D7C6B"/>
    <w:rsid w:val="000E16B2"/>
    <w:rsid w:val="000E18DB"/>
    <w:rsid w:val="000F665D"/>
    <w:rsid w:val="00103772"/>
    <w:rsid w:val="00106D24"/>
    <w:rsid w:val="00112B1F"/>
    <w:rsid w:val="001219A5"/>
    <w:rsid w:val="001344F8"/>
    <w:rsid w:val="0013744B"/>
    <w:rsid w:val="00137E4B"/>
    <w:rsid w:val="00147DA0"/>
    <w:rsid w:val="00154E5E"/>
    <w:rsid w:val="001559A0"/>
    <w:rsid w:val="00157943"/>
    <w:rsid w:val="001603B5"/>
    <w:rsid w:val="00162CF2"/>
    <w:rsid w:val="00166A99"/>
    <w:rsid w:val="00171DD0"/>
    <w:rsid w:val="00180787"/>
    <w:rsid w:val="001874F1"/>
    <w:rsid w:val="001B7AEC"/>
    <w:rsid w:val="001D36B4"/>
    <w:rsid w:val="001E316A"/>
    <w:rsid w:val="002004F7"/>
    <w:rsid w:val="0021479C"/>
    <w:rsid w:val="00227BAF"/>
    <w:rsid w:val="00230FB6"/>
    <w:rsid w:val="002321C4"/>
    <w:rsid w:val="00233D79"/>
    <w:rsid w:val="00244D30"/>
    <w:rsid w:val="002520BB"/>
    <w:rsid w:val="002747AF"/>
    <w:rsid w:val="00287A5C"/>
    <w:rsid w:val="00293DE2"/>
    <w:rsid w:val="002A3A5C"/>
    <w:rsid w:val="002B2D9F"/>
    <w:rsid w:val="002C02D6"/>
    <w:rsid w:val="002C0494"/>
    <w:rsid w:val="002C40F3"/>
    <w:rsid w:val="002D0A80"/>
    <w:rsid w:val="002D62D3"/>
    <w:rsid w:val="002E2B4D"/>
    <w:rsid w:val="002E3C14"/>
    <w:rsid w:val="002F3CAE"/>
    <w:rsid w:val="002F716B"/>
    <w:rsid w:val="00302A5D"/>
    <w:rsid w:val="00316310"/>
    <w:rsid w:val="00336AA9"/>
    <w:rsid w:val="00363879"/>
    <w:rsid w:val="00364B1C"/>
    <w:rsid w:val="00364E6D"/>
    <w:rsid w:val="00372DF3"/>
    <w:rsid w:val="0037313C"/>
    <w:rsid w:val="003741FB"/>
    <w:rsid w:val="003826F1"/>
    <w:rsid w:val="003839F9"/>
    <w:rsid w:val="00385D43"/>
    <w:rsid w:val="003B5037"/>
    <w:rsid w:val="003B7FCA"/>
    <w:rsid w:val="003C56DE"/>
    <w:rsid w:val="003C6403"/>
    <w:rsid w:val="003D2293"/>
    <w:rsid w:val="003D5A13"/>
    <w:rsid w:val="003F1A0E"/>
    <w:rsid w:val="00400E67"/>
    <w:rsid w:val="0040484D"/>
    <w:rsid w:val="00406275"/>
    <w:rsid w:val="004121CD"/>
    <w:rsid w:val="00416F8C"/>
    <w:rsid w:val="004360A8"/>
    <w:rsid w:val="00437E44"/>
    <w:rsid w:val="00440753"/>
    <w:rsid w:val="00444EFC"/>
    <w:rsid w:val="00456D68"/>
    <w:rsid w:val="0046188E"/>
    <w:rsid w:val="00463D4B"/>
    <w:rsid w:val="00465700"/>
    <w:rsid w:val="00466CB5"/>
    <w:rsid w:val="004700E1"/>
    <w:rsid w:val="00474402"/>
    <w:rsid w:val="00490BA9"/>
    <w:rsid w:val="00492B51"/>
    <w:rsid w:val="004A0748"/>
    <w:rsid w:val="004B4438"/>
    <w:rsid w:val="004D6A6C"/>
    <w:rsid w:val="004E1C50"/>
    <w:rsid w:val="004E2DCB"/>
    <w:rsid w:val="005041CC"/>
    <w:rsid w:val="00506DC5"/>
    <w:rsid w:val="00514137"/>
    <w:rsid w:val="005161B8"/>
    <w:rsid w:val="00535B98"/>
    <w:rsid w:val="00542AC8"/>
    <w:rsid w:val="0055002C"/>
    <w:rsid w:val="00552FBF"/>
    <w:rsid w:val="005617C1"/>
    <w:rsid w:val="00570B96"/>
    <w:rsid w:val="00573889"/>
    <w:rsid w:val="005765A0"/>
    <w:rsid w:val="00586109"/>
    <w:rsid w:val="005924A8"/>
    <w:rsid w:val="005A13F2"/>
    <w:rsid w:val="005B21DB"/>
    <w:rsid w:val="005B7809"/>
    <w:rsid w:val="005C4711"/>
    <w:rsid w:val="005C63D3"/>
    <w:rsid w:val="005C7382"/>
    <w:rsid w:val="005D0338"/>
    <w:rsid w:val="005E0935"/>
    <w:rsid w:val="005F2C97"/>
    <w:rsid w:val="00600CED"/>
    <w:rsid w:val="00602DE5"/>
    <w:rsid w:val="0061037E"/>
    <w:rsid w:val="00631AA3"/>
    <w:rsid w:val="0063770C"/>
    <w:rsid w:val="0065167C"/>
    <w:rsid w:val="00662681"/>
    <w:rsid w:val="006905B6"/>
    <w:rsid w:val="006A334A"/>
    <w:rsid w:val="006A7470"/>
    <w:rsid w:val="006B7B97"/>
    <w:rsid w:val="006C30D1"/>
    <w:rsid w:val="006C401B"/>
    <w:rsid w:val="006C42BC"/>
    <w:rsid w:val="006D0267"/>
    <w:rsid w:val="006E7867"/>
    <w:rsid w:val="006E7E89"/>
    <w:rsid w:val="00703BA8"/>
    <w:rsid w:val="00705A6D"/>
    <w:rsid w:val="00713458"/>
    <w:rsid w:val="00715B67"/>
    <w:rsid w:val="007201CE"/>
    <w:rsid w:val="00720EAD"/>
    <w:rsid w:val="00731028"/>
    <w:rsid w:val="007418D9"/>
    <w:rsid w:val="007576BB"/>
    <w:rsid w:val="00757BA5"/>
    <w:rsid w:val="00765082"/>
    <w:rsid w:val="00782CA2"/>
    <w:rsid w:val="00786021"/>
    <w:rsid w:val="00790091"/>
    <w:rsid w:val="007A4B68"/>
    <w:rsid w:val="007A61C2"/>
    <w:rsid w:val="007B4A96"/>
    <w:rsid w:val="007B6532"/>
    <w:rsid w:val="007F4EEB"/>
    <w:rsid w:val="00822F6C"/>
    <w:rsid w:val="00833DF2"/>
    <w:rsid w:val="00834500"/>
    <w:rsid w:val="008823BC"/>
    <w:rsid w:val="00892CF6"/>
    <w:rsid w:val="00895CE9"/>
    <w:rsid w:val="008A46BF"/>
    <w:rsid w:val="008A4E6F"/>
    <w:rsid w:val="008C1606"/>
    <w:rsid w:val="008E12ED"/>
    <w:rsid w:val="008F7A68"/>
    <w:rsid w:val="00935DA5"/>
    <w:rsid w:val="00950022"/>
    <w:rsid w:val="00950414"/>
    <w:rsid w:val="00954B9F"/>
    <w:rsid w:val="0095617E"/>
    <w:rsid w:val="00961A9D"/>
    <w:rsid w:val="00972F14"/>
    <w:rsid w:val="00976926"/>
    <w:rsid w:val="00977820"/>
    <w:rsid w:val="009813BF"/>
    <w:rsid w:val="00984A0A"/>
    <w:rsid w:val="00991194"/>
    <w:rsid w:val="009912CF"/>
    <w:rsid w:val="009A5191"/>
    <w:rsid w:val="009A6177"/>
    <w:rsid w:val="009C05D0"/>
    <w:rsid w:val="009C2291"/>
    <w:rsid w:val="009C37E9"/>
    <w:rsid w:val="009D7312"/>
    <w:rsid w:val="009F2FDD"/>
    <w:rsid w:val="009F44E6"/>
    <w:rsid w:val="00A02385"/>
    <w:rsid w:val="00A10D4B"/>
    <w:rsid w:val="00A1536B"/>
    <w:rsid w:val="00A262F1"/>
    <w:rsid w:val="00A31180"/>
    <w:rsid w:val="00A3540E"/>
    <w:rsid w:val="00A369A6"/>
    <w:rsid w:val="00A43973"/>
    <w:rsid w:val="00A6247F"/>
    <w:rsid w:val="00A630D5"/>
    <w:rsid w:val="00A75937"/>
    <w:rsid w:val="00A83304"/>
    <w:rsid w:val="00A86651"/>
    <w:rsid w:val="00A921A4"/>
    <w:rsid w:val="00AA3DC4"/>
    <w:rsid w:val="00AA7B39"/>
    <w:rsid w:val="00AB48C9"/>
    <w:rsid w:val="00AD0D28"/>
    <w:rsid w:val="00AD5A7D"/>
    <w:rsid w:val="00AD73B4"/>
    <w:rsid w:val="00AF48AD"/>
    <w:rsid w:val="00AF74CA"/>
    <w:rsid w:val="00AF7A3C"/>
    <w:rsid w:val="00B076FC"/>
    <w:rsid w:val="00B20DFC"/>
    <w:rsid w:val="00B24538"/>
    <w:rsid w:val="00B33777"/>
    <w:rsid w:val="00B33EB5"/>
    <w:rsid w:val="00B40661"/>
    <w:rsid w:val="00B41C35"/>
    <w:rsid w:val="00B50DCB"/>
    <w:rsid w:val="00B8325E"/>
    <w:rsid w:val="00BB5EF1"/>
    <w:rsid w:val="00BD1BE7"/>
    <w:rsid w:val="00BE115E"/>
    <w:rsid w:val="00BE6EB9"/>
    <w:rsid w:val="00BF73ED"/>
    <w:rsid w:val="00BF7624"/>
    <w:rsid w:val="00C05193"/>
    <w:rsid w:val="00C10238"/>
    <w:rsid w:val="00C11835"/>
    <w:rsid w:val="00C139E7"/>
    <w:rsid w:val="00C15587"/>
    <w:rsid w:val="00C2209A"/>
    <w:rsid w:val="00C23494"/>
    <w:rsid w:val="00C3210D"/>
    <w:rsid w:val="00C34419"/>
    <w:rsid w:val="00C407C7"/>
    <w:rsid w:val="00C44EAA"/>
    <w:rsid w:val="00C55041"/>
    <w:rsid w:val="00C55277"/>
    <w:rsid w:val="00C618F6"/>
    <w:rsid w:val="00C63AF3"/>
    <w:rsid w:val="00C64F44"/>
    <w:rsid w:val="00C777B1"/>
    <w:rsid w:val="00C85E81"/>
    <w:rsid w:val="00C909A5"/>
    <w:rsid w:val="00C9127A"/>
    <w:rsid w:val="00C97862"/>
    <w:rsid w:val="00CA0309"/>
    <w:rsid w:val="00CA671E"/>
    <w:rsid w:val="00CB1345"/>
    <w:rsid w:val="00CB14BB"/>
    <w:rsid w:val="00CB3F20"/>
    <w:rsid w:val="00CB7A50"/>
    <w:rsid w:val="00CB7D1D"/>
    <w:rsid w:val="00CC4FB9"/>
    <w:rsid w:val="00CC7738"/>
    <w:rsid w:val="00CC78BA"/>
    <w:rsid w:val="00CC7A8A"/>
    <w:rsid w:val="00CD6384"/>
    <w:rsid w:val="00CE657A"/>
    <w:rsid w:val="00CF3D3D"/>
    <w:rsid w:val="00D04EE9"/>
    <w:rsid w:val="00D14C23"/>
    <w:rsid w:val="00D226BB"/>
    <w:rsid w:val="00D32882"/>
    <w:rsid w:val="00D47BF0"/>
    <w:rsid w:val="00D52295"/>
    <w:rsid w:val="00D56E9D"/>
    <w:rsid w:val="00D66287"/>
    <w:rsid w:val="00D81D13"/>
    <w:rsid w:val="00D829F8"/>
    <w:rsid w:val="00D85D03"/>
    <w:rsid w:val="00D97898"/>
    <w:rsid w:val="00DA2EF5"/>
    <w:rsid w:val="00DD1CB8"/>
    <w:rsid w:val="00DD30AB"/>
    <w:rsid w:val="00DF5A2D"/>
    <w:rsid w:val="00DF654F"/>
    <w:rsid w:val="00DF6EA1"/>
    <w:rsid w:val="00E14EAD"/>
    <w:rsid w:val="00E4122F"/>
    <w:rsid w:val="00E50B43"/>
    <w:rsid w:val="00E5255C"/>
    <w:rsid w:val="00E80C68"/>
    <w:rsid w:val="00E84DE1"/>
    <w:rsid w:val="00E94F18"/>
    <w:rsid w:val="00EA7392"/>
    <w:rsid w:val="00EB2C8B"/>
    <w:rsid w:val="00EB55FB"/>
    <w:rsid w:val="00EC6928"/>
    <w:rsid w:val="00ED0D64"/>
    <w:rsid w:val="00ED5934"/>
    <w:rsid w:val="00EE0B81"/>
    <w:rsid w:val="00EF4BDB"/>
    <w:rsid w:val="00F134A3"/>
    <w:rsid w:val="00F156B1"/>
    <w:rsid w:val="00F17FC9"/>
    <w:rsid w:val="00F2348A"/>
    <w:rsid w:val="00F24248"/>
    <w:rsid w:val="00F441A5"/>
    <w:rsid w:val="00F46C57"/>
    <w:rsid w:val="00F476CF"/>
    <w:rsid w:val="00F526E2"/>
    <w:rsid w:val="00F60443"/>
    <w:rsid w:val="00F72F87"/>
    <w:rsid w:val="00F7361B"/>
    <w:rsid w:val="00F75E08"/>
    <w:rsid w:val="00F84BF7"/>
    <w:rsid w:val="00F96C71"/>
    <w:rsid w:val="00FA6CAC"/>
    <w:rsid w:val="00FD3D2B"/>
    <w:rsid w:val="00FD638C"/>
    <w:rsid w:val="00FD658B"/>
    <w:rsid w:val="00FE1F34"/>
    <w:rsid w:val="00FE6D29"/>
    <w:rsid w:val="00FF2DB9"/>
    <w:rsid w:val="00FF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8E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B3F20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B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rsid w:val="00474402"/>
    <w:pPr>
      <w:jc w:val="center"/>
    </w:pPr>
    <w:rPr>
      <w:b/>
      <w:szCs w:val="20"/>
      <w:lang w:eastAsia="en-US"/>
    </w:rPr>
  </w:style>
  <w:style w:type="paragraph" w:styleId="Antrats">
    <w:name w:val="header"/>
    <w:basedOn w:val="prastasis"/>
    <w:rsid w:val="00112B1F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112B1F"/>
  </w:style>
  <w:style w:type="paragraph" w:styleId="Sraopastraipa">
    <w:name w:val="List Paragraph"/>
    <w:basedOn w:val="prastasis"/>
    <w:uiPriority w:val="34"/>
    <w:qFormat/>
    <w:rsid w:val="00302A5D"/>
    <w:pPr>
      <w:ind w:left="1296"/>
    </w:pPr>
    <w:rPr>
      <w:sz w:val="20"/>
      <w:szCs w:val="20"/>
      <w:lang w:val="en-AU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FE6D2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FE6D29"/>
    <w:rPr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B3F20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B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rsid w:val="00474402"/>
    <w:pPr>
      <w:jc w:val="center"/>
    </w:pPr>
    <w:rPr>
      <w:b/>
      <w:szCs w:val="20"/>
      <w:lang w:eastAsia="en-US"/>
    </w:rPr>
  </w:style>
  <w:style w:type="paragraph" w:styleId="Antrats">
    <w:name w:val="header"/>
    <w:basedOn w:val="prastasis"/>
    <w:rsid w:val="00112B1F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112B1F"/>
  </w:style>
  <w:style w:type="paragraph" w:styleId="Sraopastraipa">
    <w:name w:val="List Paragraph"/>
    <w:basedOn w:val="prastasis"/>
    <w:uiPriority w:val="34"/>
    <w:qFormat/>
    <w:rsid w:val="00302A5D"/>
    <w:pPr>
      <w:ind w:left="1296"/>
    </w:pPr>
    <w:rPr>
      <w:sz w:val="20"/>
      <w:szCs w:val="20"/>
      <w:lang w:val="en-AU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FE6D2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FE6D29"/>
    <w:rPr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tarybos</vt:lpstr>
      <vt:lpstr>Rokiškio rajono savivaldybės tarybos</vt:lpstr>
    </vt:vector>
  </TitlesOfParts>
  <Company>Savivaldybe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tarybos</dc:title>
  <dc:creator>Sekretore2</dc:creator>
  <cp:lastModifiedBy>Jurgita Jurkonyte</cp:lastModifiedBy>
  <cp:revision>3</cp:revision>
  <cp:lastPrinted>2017-12-11T08:52:00Z</cp:lastPrinted>
  <dcterms:created xsi:type="dcterms:W3CDTF">2018-12-13T07:15:00Z</dcterms:created>
  <dcterms:modified xsi:type="dcterms:W3CDTF">2018-12-13T07:15:00Z</dcterms:modified>
</cp:coreProperties>
</file>